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32B7C" w:rsidRPr="00032B7C" w:rsidRDefault="00032B7C" w:rsidP="00032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032B7C" w:rsidRPr="00032B7C" w:rsidRDefault="00032B7C" w:rsidP="00032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 xml:space="preserve"> им. З.Я.Лавровского станицы Ленинградской</w:t>
      </w:r>
    </w:p>
    <w:p w:rsidR="00032B7C" w:rsidRPr="00032B7C" w:rsidRDefault="00032B7C" w:rsidP="00032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Краснодарского края</w:t>
      </w:r>
    </w:p>
    <w:p w:rsidR="00032B7C" w:rsidRPr="00032B7C" w:rsidRDefault="00032B7C" w:rsidP="00032B7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B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114300</wp:posOffset>
            </wp:positionV>
            <wp:extent cx="1324610" cy="1377950"/>
            <wp:effectExtent l="19050" t="0" r="8890" b="0"/>
            <wp:wrapNone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32B7C">
        <w:rPr>
          <w:rFonts w:ascii="Times New Roman" w:hAnsi="Times New Roman" w:cs="Times New Roman"/>
          <w:b/>
          <w:i/>
          <w:sz w:val="72"/>
          <w:szCs w:val="72"/>
        </w:rPr>
        <w:t>Советы</w:t>
      </w: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32B7C">
        <w:rPr>
          <w:rFonts w:ascii="Times New Roman" w:hAnsi="Times New Roman" w:cs="Times New Roman"/>
          <w:b/>
          <w:i/>
          <w:sz w:val="72"/>
          <w:szCs w:val="72"/>
        </w:rPr>
        <w:t xml:space="preserve"> классного руководителя</w:t>
      </w: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32B7C">
        <w:rPr>
          <w:rFonts w:ascii="Times New Roman" w:hAnsi="Times New Roman" w:cs="Times New Roman"/>
          <w:b/>
          <w:i/>
          <w:sz w:val="72"/>
          <w:szCs w:val="72"/>
        </w:rPr>
        <w:t xml:space="preserve"> родителям   </w:t>
      </w: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B7C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032B7C" w:rsidRPr="00032B7C" w:rsidRDefault="00032B7C" w:rsidP="00032B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032B7C" w:rsidRPr="00032B7C" w:rsidRDefault="00032B7C" w:rsidP="00032B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 xml:space="preserve"> творческая  группа школьного методического объединения классных руководителей МБОУ СОШ № 1</w:t>
      </w:r>
    </w:p>
    <w:p w:rsid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7C" w:rsidRPr="00032B7C" w:rsidRDefault="00032B7C" w:rsidP="0003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7C">
        <w:rPr>
          <w:rFonts w:ascii="Times New Roman" w:hAnsi="Times New Roman" w:cs="Times New Roman"/>
          <w:b/>
          <w:sz w:val="28"/>
          <w:szCs w:val="28"/>
        </w:rPr>
        <w:t>сентябрь 2015 года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lastRenderedPageBreak/>
        <w:t>Давайте вместе сотрудничать, мне очень необходима ваша помощь;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Я тоже люблю вашего ребенка, давайте поможем ему полюбить знания;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бойтесь его капризов и слез, если наказываете, будет хуже, если он вырастет негодным человеком;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Будьте всегда открытыми и доброжелательными!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Будьте последовательными в ваших действиях и словах;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Будьте объективны в разрешении конфликтных ситуаций;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Исполняйте обещания;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Избавьтесь от дурных привычек сами, а потом уже ваши дети, глядя на вас, избавятся сами;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Больше любите ваших детей и не бойтесь их воспитывать;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Встаньте на место педагога, и обдумайте ту или иную ситуацию более внимательно;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опекайте чрезмерно детей;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Приходите с вашими проблемами, сомнениями, вопросами в школу. Мы – сотрудники в воспитательном процессе;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Следите за душевным состоянием своего ребенка;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Поощряйте ребенка за его успехи в школе;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Посещайте уроки, мероприятия, родительские собрания. Нам есть о чем поговорить, посоветоваться;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Доверив своего ребенка нам, не забывайте о том, что вы тоже воспитатели;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Посещайте чаще школу, постарайтесь рассказать о своем ребенке, каков он дома, о его интересах, способностях;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Помогайте своему ребенку в решении сложных проблем, в поиске путей их решения;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Постройте доверительные отношения с ребенком, разговаривайте с ним спокойно;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Звоните ему на переменах, а не во время  урока;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балуйте ребенка;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Относитесь к нему как к личности, которая имеет свое мнение;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 xml:space="preserve">Будьте ему другом, но </w:t>
      </w:r>
      <w:proofErr w:type="gramStart"/>
      <w:r w:rsidRPr="00032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2B7C">
        <w:rPr>
          <w:rFonts w:ascii="Times New Roman" w:hAnsi="Times New Roman" w:cs="Times New Roman"/>
          <w:sz w:val="28"/>
          <w:szCs w:val="28"/>
        </w:rPr>
        <w:t xml:space="preserve"> то же время не забывайте, что вы родитель;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Больше разговаривайте с ним, обсуждайте различные темы;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Чаще говорите, что он сможет это! Даже если он не все успеет. Это придаст ему сил и уверенности;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Рассказывайте ребенку о жизни дедушки, бабушки, например в военное время;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Привлекайте ребенка к труду (мальчик помогает папе, девочка - маме);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Давайте сотрудничать, а не приходить к конфронтации;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Ценю вашего ребенка, так же как и вы;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Давайте советы мне как классному руководителю, в действиях и поступках по отношению к вашему ребенку, если возникнут затруднения;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lastRenderedPageBreak/>
        <w:t>Родители! Я тоже родитель и у меня есть дети, поэтому дайте и мне отдохнуть;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Дайте ему право отвечать за свои поступки;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Посещайте чаще родительские собрания;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Чаще открывайте дневники и тетради своих детей;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Будьте требовательными к своим детям!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Контролируйте то, чем он занимается во внеурочное время;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Посещайте театры, кинотеатры;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Вовлекайте детей в спортивные секции – здоровье главное в жизни;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Умейте слушать своего ребенка;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Интересуйтесь у ребенка его проблемами в школе и классе;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забывайте, что дети ваши, а не школьные;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Доверяйте своему ребенку;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бейте детей своих, иначе они начинают бить слабых или замыкаются в себе;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Будьте своим детям близким другом;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идите на поводу у своих детей, их желаний и капризов;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Старайтесь чаще звонить мне и интересоваться своим чадом. Ведь большую часть своего времени они проводят со мной;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Учитель желает добра вашему ребенку так же, как и вы;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обсуждайте меня при детях;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Прививайте ребенку чувство, что школа – это не дом пыток, а вторая семья, где любят и всегда встретят с распростертыми руками!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Учителя - ваши единомышленники;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Будьте на связи со всеми учителями!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Не бойтесь приходить в школу, вас всегда здесь ждут;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>Чаще приходите в школу для встречи с учителями - предметниками;</w:t>
      </w:r>
    </w:p>
    <w:p w:rsidR="00032B7C" w:rsidRPr="00032B7C" w:rsidRDefault="00032B7C" w:rsidP="00032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7C">
        <w:rPr>
          <w:rFonts w:ascii="Times New Roman" w:hAnsi="Times New Roman" w:cs="Times New Roman"/>
          <w:sz w:val="28"/>
          <w:szCs w:val="28"/>
        </w:rPr>
        <w:t xml:space="preserve">Делитесь с учителями откровенно о </w:t>
      </w:r>
      <w:proofErr w:type="gramStart"/>
      <w:r w:rsidRPr="00032B7C">
        <w:rPr>
          <w:rFonts w:ascii="Times New Roman" w:hAnsi="Times New Roman" w:cs="Times New Roman"/>
          <w:sz w:val="28"/>
          <w:szCs w:val="28"/>
        </w:rPr>
        <w:t>наболевшем</w:t>
      </w:r>
      <w:proofErr w:type="gramEnd"/>
      <w:r w:rsidRPr="00032B7C">
        <w:rPr>
          <w:rFonts w:ascii="Times New Roman" w:hAnsi="Times New Roman" w:cs="Times New Roman"/>
          <w:sz w:val="28"/>
          <w:szCs w:val="28"/>
        </w:rPr>
        <w:t xml:space="preserve"> и вам станет легче.</w:t>
      </w:r>
    </w:p>
    <w:p w:rsidR="00032B7C" w:rsidRPr="00032B7C" w:rsidRDefault="00032B7C" w:rsidP="00032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B7C" w:rsidRPr="00032B7C" w:rsidRDefault="00032B7C" w:rsidP="00032B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2B7C" w:rsidRPr="00032B7C" w:rsidRDefault="00032B7C" w:rsidP="00032B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032B7C" w:rsidRPr="00032B7C" w:rsidSect="0022367A">
      <w:footerReference w:type="even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39" w:rsidRDefault="00032B7C" w:rsidP="003A3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139" w:rsidRDefault="00032B7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51BF"/>
    <w:multiLevelType w:val="hybridMultilevel"/>
    <w:tmpl w:val="43F6C8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32B7C"/>
    <w:rsid w:val="000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32B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2B7C"/>
  </w:style>
  <w:style w:type="paragraph" w:styleId="a6">
    <w:name w:val="No Spacing"/>
    <w:uiPriority w:val="1"/>
    <w:qFormat/>
    <w:rsid w:val="00032B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Company>school1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2016-02-17T10:58:00Z</dcterms:created>
  <dcterms:modified xsi:type="dcterms:W3CDTF">2016-02-17T10:59:00Z</dcterms:modified>
</cp:coreProperties>
</file>