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06" w:rsidRDefault="00CB0706" w:rsidP="00CB0706">
      <w:pPr>
        <w:ind w:firstLine="720"/>
        <w:jc w:val="right"/>
        <w:rPr>
          <w:b/>
          <w:i/>
        </w:rPr>
      </w:pPr>
      <w:r w:rsidRPr="00686F5D">
        <w:rPr>
          <w:b/>
          <w:i/>
        </w:rPr>
        <w:t xml:space="preserve">Памятка </w:t>
      </w:r>
      <w:r w:rsidRPr="00686F5D">
        <w:rPr>
          <w:b/>
          <w:bCs/>
          <w:i/>
        </w:rPr>
        <w:t>для родителей</w:t>
      </w:r>
    </w:p>
    <w:p w:rsidR="00CB0706" w:rsidRPr="00D96E6A" w:rsidRDefault="00CB0706" w:rsidP="00CB0706">
      <w:pPr>
        <w:ind w:firstLine="720"/>
        <w:jc w:val="right"/>
        <w:rPr>
          <w:b/>
          <w:i/>
        </w:rPr>
      </w:pPr>
    </w:p>
    <w:p w:rsidR="00CB0706" w:rsidRPr="00B817EF" w:rsidRDefault="00CB0706" w:rsidP="00CB0706">
      <w:pPr>
        <w:ind w:firstLine="720"/>
        <w:jc w:val="center"/>
        <w:rPr>
          <w:b/>
          <w:i/>
        </w:rPr>
      </w:pPr>
      <w:r w:rsidRPr="002C755F">
        <w:rPr>
          <w:b/>
        </w:rPr>
        <w:t>Родителям о суициде</w:t>
      </w:r>
    </w:p>
    <w:p w:rsidR="00CB0706" w:rsidRPr="002C755F" w:rsidRDefault="00CB0706" w:rsidP="00CB0706">
      <w:pPr>
        <w:tabs>
          <w:tab w:val="left" w:pos="1080"/>
        </w:tabs>
        <w:ind w:firstLine="720"/>
        <w:jc w:val="both"/>
        <w:rPr>
          <w:rFonts w:eastAsia="@Arial Unicode MS"/>
          <w:b/>
          <w:bCs/>
          <w:i/>
          <w:iCs/>
        </w:rPr>
      </w:pPr>
      <w:r w:rsidRPr="002C755F">
        <w:rPr>
          <w:rFonts w:eastAsia="@Arial Unicode MS"/>
          <w:b/>
          <w:bCs/>
          <w:i/>
          <w:iCs/>
        </w:rPr>
        <w:t xml:space="preserve">Что можно сделать для того,  чтобы помочь детям, склонным  к суициду: 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t xml:space="preserve"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 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rPr>
          <w:bCs/>
        </w:rPr>
        <w:t>Дети, которые хотят закончить жизнь самоубийством</w:t>
      </w:r>
      <w:r w:rsidRPr="002C755F">
        <w:t xml:space="preserve"> особенно страдают от сильного чувства отчуждения. В силу этого они бывают не </w:t>
      </w:r>
      <w:proofErr w:type="gramStart"/>
      <w:r w:rsidRPr="002C755F">
        <w:t>настроены</w:t>
      </w:r>
      <w:proofErr w:type="gramEnd"/>
      <w:r w:rsidRPr="002C755F">
        <w:t xml:space="preserve">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например: «С каких пор ты считаешь свою жизнь столь плохой? Ka</w:t>
      </w:r>
      <w:proofErr w:type="gramStart"/>
      <w:r w:rsidRPr="002C755F">
        <w:t>к</w:t>
      </w:r>
      <w:proofErr w:type="gramEnd"/>
      <w:r w:rsidRPr="002C755F">
        <w:t xml:space="preserve"> ты думаете, почему у тебя появились эти чувства?»</w:t>
      </w:r>
      <w:r>
        <w:t>.</w:t>
      </w:r>
      <w:r w:rsidRPr="002C755F">
        <w:t xml:space="preserve"> Ваше согласие выслушать и обсудить то, чем хотят поделиться с Вами, будет большим облегчением для отчаявшегося ребенка.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t xml:space="preserve">Необходимо выяснить причину, которая тревожит ребенка. Наиболее подходящими вопросами могут быть: «Что с тобой случилось за последнее время?  К кому из окружающих твои проблемы имеют отношение?»  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t xml:space="preserve"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 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t xml:space="preserve"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</w:t>
      </w:r>
      <w:proofErr w:type="gramStart"/>
      <w:r w:rsidRPr="002C755F">
        <w:t>что бы не</w:t>
      </w:r>
      <w:proofErr w:type="gramEnd"/>
      <w:r w:rsidRPr="002C755F">
        <w:t xml:space="preserve"> расстался. В этом случае лекарства, оружие или ножи следует убрать с поле зрения ребенка. 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t xml:space="preserve"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 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t>Обратитесь за помощью к специалистам. Они хорошо информированы, могут правиль</w:t>
      </w:r>
      <w:r>
        <w:t>но оценить серьезность ситуации</w:t>
      </w:r>
      <w:r w:rsidRPr="002C755F">
        <w:t xml:space="preserve">. 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t>Если критическая ситуация и миновала, расслабляться не стоит. Самое худшее может не быть позади. За улучшение часто принимают повышение</w:t>
      </w:r>
      <w:r>
        <w:t xml:space="preserve"> психической активности</w:t>
      </w:r>
      <w:r w:rsidRPr="002C755F">
        <w:t xml:space="preserve">. Бывает так, что накануне самоубийства депрессивные дети просят прощения у всех, кого обидели. Видя это, вы облегченно вздыхаете и ослабляете бдительность. Но эти поступки могут </w:t>
      </w:r>
      <w:proofErr w:type="gramStart"/>
      <w:r w:rsidRPr="002C755F">
        <w:t>свидетельствовать о решении умереть</w:t>
      </w:r>
      <w:proofErr w:type="gramEnd"/>
      <w:r w:rsidRPr="002C755F">
        <w:t xml:space="preserve">. </w:t>
      </w:r>
    </w:p>
    <w:p w:rsidR="00CB0706" w:rsidRPr="002C755F" w:rsidRDefault="00CB0706" w:rsidP="00CB0706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540"/>
          <w:tab w:val="left" w:pos="1080"/>
        </w:tabs>
        <w:ind w:left="0" w:firstLine="720"/>
        <w:jc w:val="both"/>
      </w:pPr>
      <w:r w:rsidRPr="002C755F">
        <w:t xml:space="preserve">Иногда в суматохе жизни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 </w:t>
      </w:r>
    </w:p>
    <w:p w:rsidR="00CB0706" w:rsidRPr="002C755F" w:rsidRDefault="00CB0706" w:rsidP="00CB0706">
      <w:pPr>
        <w:widowControl w:val="0"/>
        <w:tabs>
          <w:tab w:val="left" w:pos="1080"/>
        </w:tabs>
        <w:ind w:firstLine="720"/>
        <w:jc w:val="center"/>
        <w:rPr>
          <w:b/>
          <w:bCs/>
          <w:i/>
          <w:iCs/>
        </w:rPr>
      </w:pPr>
      <w:r w:rsidRPr="002C755F">
        <w:rPr>
          <w:b/>
          <w:bCs/>
          <w:i/>
          <w:iCs/>
        </w:rPr>
        <w:t>Если у Вас возникнут проблемы или Вам нужна консультация, специалисты школы окажут Вам и Вашим детям помощь.</w:t>
      </w:r>
    </w:p>
    <w:p w:rsidR="003D740E" w:rsidRDefault="00B34DF4" w:rsidP="00B34DF4">
      <w:pPr>
        <w:jc w:val="right"/>
      </w:pPr>
      <w:r>
        <w:t xml:space="preserve">Педагог-психолог __________ Н.Н. </w:t>
      </w:r>
      <w:proofErr w:type="spellStart"/>
      <w:r>
        <w:t>Жадобина</w:t>
      </w:r>
      <w:proofErr w:type="spellEnd"/>
    </w:p>
    <w:sectPr w:rsidR="003D740E" w:rsidSect="003D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73B"/>
    <w:multiLevelType w:val="hybridMultilevel"/>
    <w:tmpl w:val="50FE9496"/>
    <w:lvl w:ilvl="0" w:tplc="D2A251FA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06"/>
    <w:rsid w:val="003D740E"/>
    <w:rsid w:val="006B047C"/>
    <w:rsid w:val="00B34DF4"/>
    <w:rsid w:val="00CB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>SCHOOL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Psych</cp:lastModifiedBy>
  <cp:revision>3</cp:revision>
  <cp:lastPrinted>2016-02-10T12:16:00Z</cp:lastPrinted>
  <dcterms:created xsi:type="dcterms:W3CDTF">2013-01-29T07:26:00Z</dcterms:created>
  <dcterms:modified xsi:type="dcterms:W3CDTF">2016-02-10T12:16:00Z</dcterms:modified>
</cp:coreProperties>
</file>