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0" w:rsidRPr="00735A80" w:rsidRDefault="002F7F80" w:rsidP="002F7F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35A8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Памятка для родителей </w:t>
      </w:r>
    </w:p>
    <w:p w:rsidR="002F7F80" w:rsidRPr="00735A80" w:rsidRDefault="002F7F80" w:rsidP="002F7F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F7F80" w:rsidRPr="00272C4C" w:rsidRDefault="002F7F80" w:rsidP="00272C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Старайтесь  </w:t>
      </w:r>
      <w:proofErr w:type="gramStart"/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>говорить со своим  ребенком открыто</w:t>
      </w:r>
      <w:proofErr w:type="gramEnd"/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откровенно на самые деликатные темы.</w:t>
      </w:r>
    </w:p>
    <w:p w:rsidR="00272C4C" w:rsidRPr="00272C4C" w:rsidRDefault="00272C4C" w:rsidP="00272C4C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F7F80" w:rsidRPr="00272C4C" w:rsidRDefault="002F7F80" w:rsidP="00272C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>Опасайтесь получения вашим ребенком информации из чужих уст. Рассказывайте о своих переживаниях в том возрасте, в котором сейчас ваши дети.</w:t>
      </w:r>
    </w:p>
    <w:p w:rsidR="00272C4C" w:rsidRPr="00272C4C" w:rsidRDefault="00272C4C" w:rsidP="00272C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2C4C" w:rsidRPr="00272C4C" w:rsidRDefault="00272C4C" w:rsidP="00272C4C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F7F80" w:rsidRPr="00272C4C" w:rsidRDefault="002F7F80" w:rsidP="00272C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Будьте  открыты для общения с ребенком, даже если вы чего-то не знаете или в чем-то сомневаетесь, не стесняйтесь сказать ему об этом. </w:t>
      </w:r>
    </w:p>
    <w:p w:rsidR="00272C4C" w:rsidRPr="00272C4C" w:rsidRDefault="00272C4C" w:rsidP="00272C4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F80" w:rsidRPr="00272C4C" w:rsidRDefault="002F7F80" w:rsidP="00272C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>Не высказывайтесь негативно о тех переживаниях, которые были  связаны с вашим взрослением. Ребенок будет их переживать с ва</w:t>
      </w: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шей позиции и воспринимать так, как воспринимали вы.</w:t>
      </w:r>
    </w:p>
    <w:p w:rsidR="00272C4C" w:rsidRPr="00272C4C" w:rsidRDefault="00272C4C" w:rsidP="00272C4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C4C" w:rsidRPr="00272C4C" w:rsidRDefault="00272C4C" w:rsidP="00272C4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F80" w:rsidRPr="00272C4C" w:rsidRDefault="002F7F80" w:rsidP="00272C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период полового созревания мальчикам важно получать поддержку и одобрение со стороны мам, а девочкам — со стороны пап. </w:t>
      </w:r>
    </w:p>
    <w:p w:rsidR="00272C4C" w:rsidRPr="00272C4C" w:rsidRDefault="00272C4C" w:rsidP="00272C4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F80" w:rsidRPr="00272C4C" w:rsidRDefault="002F7F80" w:rsidP="00272C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>Проявляйте ласку к своим детям, демонстрируйте им свою любовь.</w:t>
      </w:r>
    </w:p>
    <w:p w:rsidR="00272C4C" w:rsidRPr="00272C4C" w:rsidRDefault="00272C4C" w:rsidP="00272C4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C4C" w:rsidRPr="00272C4C" w:rsidRDefault="00272C4C" w:rsidP="00272C4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F80" w:rsidRPr="00272C4C" w:rsidRDefault="002F7F80" w:rsidP="00272C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t>Будьте особенно внимательны и наблюдательны, обращайте вни</w:t>
      </w:r>
      <w:r w:rsidRPr="00272C4C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мание на любые изменения в поведении своего ребенка. </w:t>
      </w:r>
    </w:p>
    <w:p w:rsidR="00272C4C" w:rsidRPr="00272C4C" w:rsidRDefault="00272C4C" w:rsidP="00272C4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F80" w:rsidRPr="00735A80" w:rsidRDefault="002F7F80" w:rsidP="00272C4C">
      <w:pPr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  Старайтесь защитить своего ребенка </w:t>
      </w:r>
      <w:proofErr w:type="gramStart"/>
      <w:r w:rsidRPr="00735A80">
        <w:rPr>
          <w:rFonts w:ascii="Times New Roman" w:hAnsi="Times New Roman" w:cs="Times New Roman"/>
          <w:b/>
          <w:color w:val="000000"/>
          <w:sz w:val="28"/>
          <w:szCs w:val="28"/>
        </w:rPr>
        <w:t>всеми возможными средствами</w:t>
      </w:r>
      <w:proofErr w:type="gramEnd"/>
      <w:r w:rsidRPr="00735A80">
        <w:rPr>
          <w:rFonts w:ascii="Times New Roman" w:hAnsi="Times New Roman" w:cs="Times New Roman"/>
          <w:b/>
          <w:color w:val="000000"/>
          <w:sz w:val="28"/>
          <w:szCs w:val="28"/>
        </w:rPr>
        <w:t>, если он в этом нуждается.</w:t>
      </w:r>
    </w:p>
    <w:p w:rsidR="0010444B" w:rsidRPr="00735A80" w:rsidRDefault="0010444B">
      <w:pPr>
        <w:rPr>
          <w:rFonts w:ascii="Times New Roman" w:hAnsi="Times New Roman" w:cs="Times New Roman"/>
        </w:rPr>
      </w:pPr>
    </w:p>
    <w:p w:rsidR="00735A80" w:rsidRPr="00735A80" w:rsidRDefault="00735A80">
      <w:pPr>
        <w:rPr>
          <w:rFonts w:ascii="Times New Roman" w:hAnsi="Times New Roman" w:cs="Times New Roman"/>
          <w:sz w:val="28"/>
          <w:szCs w:val="28"/>
        </w:rPr>
      </w:pPr>
    </w:p>
    <w:p w:rsidR="00735A80" w:rsidRPr="00735A80" w:rsidRDefault="00735A80" w:rsidP="00735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2C4C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735A80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735A80">
        <w:rPr>
          <w:rFonts w:ascii="Times New Roman" w:hAnsi="Times New Roman" w:cs="Times New Roman"/>
          <w:sz w:val="28"/>
          <w:szCs w:val="28"/>
        </w:rPr>
        <w:t>Жадобина</w:t>
      </w:r>
      <w:proofErr w:type="spellEnd"/>
    </w:p>
    <w:sectPr w:rsidR="00735A80" w:rsidRPr="00735A80" w:rsidSect="00D0282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BAE"/>
    <w:multiLevelType w:val="hybridMultilevel"/>
    <w:tmpl w:val="74E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F7F80"/>
    <w:rsid w:val="000567CC"/>
    <w:rsid w:val="0010444B"/>
    <w:rsid w:val="0023630C"/>
    <w:rsid w:val="00272C4C"/>
    <w:rsid w:val="002F7F80"/>
    <w:rsid w:val="005E0948"/>
    <w:rsid w:val="00735A80"/>
    <w:rsid w:val="007920E2"/>
    <w:rsid w:val="00B44A70"/>
    <w:rsid w:val="00D0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>kkidppo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Psych</cp:lastModifiedBy>
  <cp:revision>9</cp:revision>
  <cp:lastPrinted>2016-02-10T12:32:00Z</cp:lastPrinted>
  <dcterms:created xsi:type="dcterms:W3CDTF">2012-03-07T09:35:00Z</dcterms:created>
  <dcterms:modified xsi:type="dcterms:W3CDTF">2017-01-23T11:59:00Z</dcterms:modified>
</cp:coreProperties>
</file>