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14" w:rsidRPr="007F7B14" w:rsidRDefault="007F7B14" w:rsidP="007F7B14">
      <w:pPr>
        <w:tabs>
          <w:tab w:val="left" w:pos="6973"/>
        </w:tabs>
        <w:ind w:left="360"/>
        <w:jc w:val="center"/>
        <w:rPr>
          <w:b/>
          <w:bCs/>
          <w:sz w:val="28"/>
          <w:szCs w:val="28"/>
        </w:rPr>
      </w:pPr>
      <w:r w:rsidRPr="007F7B14">
        <w:rPr>
          <w:b/>
          <w:bCs/>
          <w:sz w:val="28"/>
          <w:szCs w:val="28"/>
        </w:rPr>
        <w:t>Результаты экспертизы документов для зачисления в 10 класс</w:t>
      </w:r>
    </w:p>
    <w:p w:rsidR="007F7B14" w:rsidRPr="00427DEF" w:rsidRDefault="007F7B14" w:rsidP="007F7B14">
      <w:pPr>
        <w:ind w:left="360"/>
        <w:rPr>
          <w:b/>
        </w:rPr>
      </w:pPr>
    </w:p>
    <w:p w:rsidR="007F7B14" w:rsidRPr="00427DEF" w:rsidRDefault="007F7B14" w:rsidP="007F7B14">
      <w:pPr>
        <w:jc w:val="center"/>
        <w:rPr>
          <w:b/>
          <w:bCs/>
        </w:rPr>
      </w:pPr>
      <w:r w:rsidRPr="00427DEF">
        <w:rPr>
          <w:b/>
          <w:bCs/>
        </w:rPr>
        <w:t>Технологический профиль (инженерно-математической направленности)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4394"/>
      </w:tblGrid>
      <w:tr w:rsidR="007F7B14" w:rsidRPr="00427DEF" w:rsidTr="00B80FAA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357FC9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 заявления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Количество баллов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ind w:right="-675"/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Рекомендации к зачислению</w:t>
            </w:r>
          </w:p>
        </w:tc>
      </w:tr>
      <w:tr w:rsidR="007F7B14" w:rsidRPr="00427DEF" w:rsidTr="00B80FAA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</w:tr>
      <w:tr w:rsidR="008D4770" w:rsidRPr="00427DEF" w:rsidTr="00B80FAA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rPr>
                <w:color w:val="000000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447692">
              <w:rPr>
                <w:b/>
                <w:bCs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80FAA">
              <w:rPr>
                <w:b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</w:pPr>
            <w:r w:rsidRPr="00427DEF">
              <w:t>рекомендуется для зачисления</w:t>
            </w:r>
          </w:p>
        </w:tc>
      </w:tr>
    </w:tbl>
    <w:p w:rsidR="007F7B14" w:rsidRPr="00427DEF" w:rsidRDefault="007F7B14" w:rsidP="007F7B14">
      <w:pPr>
        <w:jc w:val="center"/>
        <w:rPr>
          <w:b/>
          <w:bCs/>
        </w:rPr>
      </w:pPr>
    </w:p>
    <w:p w:rsidR="007F7B14" w:rsidRPr="00427DEF" w:rsidRDefault="007F7B14" w:rsidP="007F7B14">
      <w:pPr>
        <w:jc w:val="center"/>
        <w:rPr>
          <w:b/>
        </w:rPr>
      </w:pPr>
      <w:r w:rsidRPr="00BF1CA8">
        <w:rPr>
          <w:b/>
          <w:bCs/>
        </w:rPr>
        <w:t>Естественно-научный профиль (естественно-математической направленности)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4394"/>
      </w:tblGrid>
      <w:tr w:rsidR="007F7B14" w:rsidRPr="00427DEF" w:rsidTr="00B80FAA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B80FAA" w:rsidRDefault="00B80FAA" w:rsidP="00B80FAA">
            <w:pPr>
              <w:jc w:val="center"/>
              <w:rPr>
                <w:color w:val="000000"/>
              </w:rPr>
            </w:pPr>
            <w:bookmarkStart w:id="0" w:name="_GoBack"/>
            <w:r w:rsidRPr="00B80FAA">
              <w:rPr>
                <w:color w:val="000000"/>
              </w:rPr>
              <w:t>Регистрационный номер заявления</w:t>
            </w:r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Количество баллов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ind w:right="-675"/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Рекомендации к зачислению</w:t>
            </w:r>
          </w:p>
        </w:tc>
      </w:tr>
      <w:tr w:rsidR="007F7B14" w:rsidRPr="00427DEF" w:rsidTr="00B80FAA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B80FAA" w:rsidRDefault="007F7B14" w:rsidP="00B80F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</w:tr>
      <w:tr w:rsidR="008D4770" w:rsidRPr="00427DEF" w:rsidTr="00B80FAA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rPr>
                <w:color w:val="000000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70" w:rsidRPr="00B80FAA" w:rsidRDefault="00A90E03" w:rsidP="00B80FAA">
            <w:pPr>
              <w:jc w:val="center"/>
              <w:rPr>
                <w:b/>
                <w:bCs/>
                <w:color w:val="000000"/>
              </w:rPr>
            </w:pPr>
            <w:r w:rsidRPr="00B80FAA">
              <w:rPr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B80FAA" w:rsidRDefault="00A90E03" w:rsidP="00B80FAA">
            <w:pPr>
              <w:jc w:val="center"/>
              <w:rPr>
                <w:b/>
                <w:bCs/>
                <w:color w:val="000000"/>
              </w:rPr>
            </w:pPr>
            <w:r w:rsidRPr="00B80FAA">
              <w:rPr>
                <w:b/>
                <w:bCs/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B80FAA" w:rsidRDefault="00A90E03" w:rsidP="00B80FAA">
            <w:pPr>
              <w:jc w:val="center"/>
              <w:rPr>
                <w:b/>
                <w:bCs/>
                <w:color w:val="000000"/>
              </w:rPr>
            </w:pPr>
            <w:r w:rsidRPr="00B80FAA">
              <w:rPr>
                <w:b/>
                <w:bCs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B80FAA" w:rsidRDefault="00357FC9" w:rsidP="00B80FAA">
            <w:pPr>
              <w:jc w:val="center"/>
              <w:rPr>
                <w:b/>
                <w:bCs/>
                <w:color w:val="000000"/>
              </w:rPr>
            </w:pPr>
            <w:r w:rsidRPr="00B80FAA">
              <w:rPr>
                <w:b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B80FAA" w:rsidRDefault="00A90E03" w:rsidP="00B80FAA">
            <w:pPr>
              <w:jc w:val="center"/>
              <w:rPr>
                <w:b/>
                <w:bCs/>
                <w:color w:val="000000"/>
              </w:rPr>
            </w:pPr>
            <w:r w:rsidRPr="00B80FAA">
              <w:rPr>
                <w:b/>
                <w:bCs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B80FAA" w:rsidRDefault="00357FC9" w:rsidP="00B80FAA">
            <w:pPr>
              <w:jc w:val="center"/>
              <w:rPr>
                <w:b/>
                <w:bCs/>
                <w:color w:val="000000"/>
              </w:rPr>
            </w:pPr>
            <w:r w:rsidRPr="00B80FAA">
              <w:rPr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B80FAA" w:rsidRDefault="00A90E03" w:rsidP="00B80FAA">
            <w:pPr>
              <w:jc w:val="center"/>
              <w:rPr>
                <w:b/>
                <w:bCs/>
                <w:color w:val="000000"/>
              </w:rPr>
            </w:pPr>
            <w:r w:rsidRPr="00B80FAA">
              <w:rPr>
                <w:b/>
                <w:bCs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 w:rsidRPr="00447692">
              <w:rPr>
                <w:b/>
                <w:bCs/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</w:tbl>
    <w:p w:rsidR="007F7B14" w:rsidRPr="00427DEF" w:rsidRDefault="007F7B14" w:rsidP="007F7B14">
      <w:pPr>
        <w:rPr>
          <w:b/>
        </w:rPr>
      </w:pPr>
    </w:p>
    <w:p w:rsidR="007F7B14" w:rsidRPr="00427DEF" w:rsidRDefault="007F7B14" w:rsidP="007F7B14">
      <w:pPr>
        <w:pStyle w:val="a7"/>
        <w:jc w:val="center"/>
        <w:rPr>
          <w:b/>
        </w:rPr>
      </w:pPr>
      <w:r>
        <w:rPr>
          <w:b/>
          <w:bCs/>
        </w:rPr>
        <w:t>Гуманитарный</w:t>
      </w:r>
      <w:r w:rsidRPr="00BF1CA8">
        <w:rPr>
          <w:b/>
          <w:bCs/>
        </w:rPr>
        <w:t xml:space="preserve"> профиль (</w:t>
      </w:r>
      <w:r>
        <w:rPr>
          <w:b/>
          <w:bCs/>
        </w:rPr>
        <w:t>историко-правово</w:t>
      </w:r>
      <w:r w:rsidRPr="00BF1CA8">
        <w:rPr>
          <w:b/>
          <w:bCs/>
        </w:rPr>
        <w:t>й направленности)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4394"/>
      </w:tblGrid>
      <w:tr w:rsidR="007F7B14" w:rsidRPr="00427DEF" w:rsidTr="00B80FAA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lastRenderedPageBreak/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B80FAA" w:rsidRDefault="00B80FAA" w:rsidP="00B80FAA">
            <w:pPr>
              <w:jc w:val="center"/>
              <w:rPr>
                <w:color w:val="000000"/>
              </w:rPr>
            </w:pPr>
            <w:r w:rsidRPr="00B80FAA">
              <w:rPr>
                <w:color w:val="000000"/>
              </w:rPr>
              <w:t>Регистрационный номер заявления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Количество баллов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B14" w:rsidRPr="00427DEF" w:rsidRDefault="007F7B14" w:rsidP="00A84B3A">
            <w:pPr>
              <w:ind w:right="-675"/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Рекомендации к зачислению</w:t>
            </w:r>
          </w:p>
        </w:tc>
      </w:tr>
      <w:tr w:rsidR="007F7B14" w:rsidRPr="00427DEF" w:rsidTr="00B80FAA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B80FAA" w:rsidRDefault="007F7B14" w:rsidP="00B80FA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14" w:rsidRPr="00427DEF" w:rsidRDefault="007F7B14" w:rsidP="00A84B3A">
            <w:pPr>
              <w:rPr>
                <w:color w:val="000000"/>
              </w:rPr>
            </w:pPr>
          </w:p>
        </w:tc>
      </w:tr>
      <w:tr w:rsidR="008D4770" w:rsidRPr="00427DEF" w:rsidTr="00B80FAA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rPr>
                <w:color w:val="000000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357FC9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rPr>
                <w:color w:val="000000"/>
              </w:rPr>
            </w:pPr>
            <w:r w:rsidRPr="00427DEF">
              <w:t>рекомендуется для зачисления</w:t>
            </w:r>
          </w:p>
        </w:tc>
      </w:tr>
      <w:tr w:rsidR="008D4770" w:rsidRPr="00427DEF" w:rsidTr="00B80FA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pPr>
              <w:jc w:val="center"/>
              <w:rPr>
                <w:color w:val="000000"/>
              </w:rPr>
            </w:pPr>
            <w:r w:rsidRPr="00427DEF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770" w:rsidRPr="00B80FAA" w:rsidRDefault="00A90E03" w:rsidP="00B80FAA">
            <w:pPr>
              <w:jc w:val="center"/>
              <w:rPr>
                <w:b/>
                <w:color w:val="000000"/>
              </w:rPr>
            </w:pPr>
            <w:r w:rsidRPr="00B80FAA">
              <w:rPr>
                <w:b/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70" w:rsidRPr="00447692" w:rsidRDefault="008D4770" w:rsidP="00123F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770" w:rsidRPr="00427DEF" w:rsidRDefault="008D4770" w:rsidP="00A84B3A">
            <w:r w:rsidRPr="00427DEF">
              <w:t>рекомендуется для зачисления</w:t>
            </w:r>
          </w:p>
        </w:tc>
      </w:tr>
    </w:tbl>
    <w:p w:rsidR="007F7B14" w:rsidRPr="00427DEF" w:rsidRDefault="007F7B14" w:rsidP="007F7B14">
      <w:pPr>
        <w:tabs>
          <w:tab w:val="left" w:pos="3291"/>
        </w:tabs>
        <w:rPr>
          <w:b/>
        </w:rPr>
      </w:pPr>
    </w:p>
    <w:p w:rsidR="007F7B14" w:rsidRPr="00427DEF" w:rsidRDefault="007F7B14" w:rsidP="007F7B14">
      <w:pPr>
        <w:rPr>
          <w:b/>
          <w:bCs/>
        </w:rPr>
      </w:pPr>
    </w:p>
    <w:p w:rsidR="001D130B" w:rsidRDefault="001D130B"/>
    <w:sectPr w:rsidR="001D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64600"/>
    <w:multiLevelType w:val="hybridMultilevel"/>
    <w:tmpl w:val="2386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14"/>
    <w:rsid w:val="001B6D1F"/>
    <w:rsid w:val="001D130B"/>
    <w:rsid w:val="00357FC9"/>
    <w:rsid w:val="007F7B14"/>
    <w:rsid w:val="008D4770"/>
    <w:rsid w:val="00A90E03"/>
    <w:rsid w:val="00B80FAA"/>
    <w:rsid w:val="00FA60BC"/>
    <w:rsid w:val="00F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B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B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B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B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B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B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B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B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B1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F7B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B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B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B1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B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B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B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B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B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B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B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B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B1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F7B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B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B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Мязина</dc:creator>
  <cp:keywords/>
  <dc:description/>
  <cp:lastModifiedBy>209-12</cp:lastModifiedBy>
  <cp:revision>4</cp:revision>
  <dcterms:created xsi:type="dcterms:W3CDTF">2025-07-04T06:13:00Z</dcterms:created>
  <dcterms:modified xsi:type="dcterms:W3CDTF">2025-07-08T11:35:00Z</dcterms:modified>
</cp:coreProperties>
</file>