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1" w:type="pct"/>
        <w:jc w:val="center"/>
        <w:tblCellSpacing w:w="6" w:type="dxa"/>
        <w:tblInd w:w="1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0"/>
        <w:gridCol w:w="1063"/>
        <w:gridCol w:w="992"/>
        <w:gridCol w:w="962"/>
        <w:gridCol w:w="42"/>
        <w:gridCol w:w="1443"/>
        <w:gridCol w:w="1168"/>
        <w:gridCol w:w="1560"/>
        <w:gridCol w:w="850"/>
        <w:gridCol w:w="743"/>
        <w:gridCol w:w="29"/>
        <w:gridCol w:w="787"/>
        <w:gridCol w:w="1165"/>
        <w:gridCol w:w="2126"/>
        <w:gridCol w:w="1547"/>
        <w:gridCol w:w="1314"/>
        <w:gridCol w:w="25"/>
      </w:tblGrid>
      <w:tr w:rsidR="002F724C" w:rsidRPr="00622CCC" w:rsidTr="00835B99">
        <w:trPr>
          <w:gridAfter w:val="1"/>
          <w:wAfter w:w="7" w:type="dxa"/>
          <w:tblHeader/>
          <w:tblCellSpacing w:w="6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работника</w:t>
            </w:r>
          </w:p>
        </w:tc>
        <w:tc>
          <w:tcPr>
            <w:tcW w:w="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работника</w:t>
            </w:r>
          </w:p>
        </w:tc>
        <w:tc>
          <w:tcPr>
            <w:tcW w:w="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проф. образования</w:t>
            </w:r>
          </w:p>
        </w:tc>
        <w:tc>
          <w:tcPr>
            <w:tcW w:w="147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по диплому</w:t>
            </w:r>
          </w:p>
        </w:tc>
        <w:tc>
          <w:tcPr>
            <w:tcW w:w="1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Преподаваемые предметы</w:t>
            </w:r>
          </w:p>
        </w:tc>
        <w:tc>
          <w:tcPr>
            <w:tcW w:w="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7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стаж работы</w:t>
            </w:r>
          </w:p>
        </w:tc>
        <w:tc>
          <w:tcPr>
            <w:tcW w:w="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работы по специальности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Награды и звания</w:t>
            </w:r>
          </w:p>
        </w:tc>
        <w:tc>
          <w:tcPr>
            <w:tcW w:w="13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2F724C" w:rsidP="002F724C">
            <w:pPr>
              <w:spacing w:after="0" w:line="240" w:lineRule="auto"/>
              <w:ind w:left="268" w:hanging="4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ППреподаваемые</w:t>
            </w:r>
            <w:proofErr w:type="spellEnd"/>
          </w:p>
          <w:p w:rsidR="002F724C" w:rsidRPr="002F724C" w:rsidRDefault="002F724C" w:rsidP="002F724C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предметы</w:t>
            </w:r>
          </w:p>
        </w:tc>
      </w:tr>
      <w:tr w:rsidR="002F724C" w:rsidRPr="00622CCC" w:rsidTr="00835B99">
        <w:trPr>
          <w:gridAfter w:val="1"/>
          <w:wAfter w:w="7" w:type="dxa"/>
          <w:tblHeader/>
          <w:tblCellSpacing w:w="6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2F724C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Баева Наталья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16D7" w:rsidRPr="00622CCC" w:rsidRDefault="003E16D7" w:rsidP="00B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B4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153F8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и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обществоознание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153F8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A766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A766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05.10.2021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22CCC">
              <w:rPr>
                <w:rFonts w:ascii="Times New Roman" w:hAnsi="Times New Roman" w:cs="Times New Roman"/>
              </w:rPr>
              <w:t>25.10.2021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05.10.2021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22CCC">
              <w:rPr>
                <w:rFonts w:ascii="Times New Roman" w:hAnsi="Times New Roman" w:cs="Times New Roman"/>
              </w:rPr>
              <w:t>25.10.2021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Theme="minorEastAsia" w:hAnsi="Times New Roman" w:cs="Times New Roman"/>
                <w:lang w:eastAsia="ru-RU"/>
              </w:rPr>
              <w:t xml:space="preserve">«Теория и методика </w:t>
            </w:r>
            <w:r w:rsidRPr="00622CCC">
              <w:rPr>
                <w:rFonts w:ascii="Times New Roman" w:hAnsi="Times New Roman" w:cs="Times New Roman"/>
              </w:rPr>
              <w:t>преподавания истории и обществознания в условиях реализации ФГОС», 108ч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«Менеджмент в образовании: управление образовательной организацией в условиях реализации ФГОС (по направлениям)», 72ч.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Заслуженный учитель Кубани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CB0F12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Баклаженко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Сергеевна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>Социальный   педагог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среднее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Социальная работа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Социальная работа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153F8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D575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D575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>Октябрь 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>Слушатель программы повышения квалификации  «</w:t>
            </w:r>
            <w:r w:rsidRPr="00622CCC">
              <w:rPr>
                <w:rFonts w:ascii="Times New Roman" w:eastAsiaTheme="minorEastAsia" w:hAnsi="Times New Roman" w:cs="Times New Roman"/>
                <w:lang w:eastAsia="ru-RU"/>
              </w:rPr>
              <w:t>Социальный педагог: содержание и методики социально-педагогической деятельности в образовательной организации.72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F724C" w:rsidRPr="00622CCC" w:rsidTr="00835B99">
        <w:trPr>
          <w:gridAfter w:val="1"/>
          <w:wAfter w:w="7" w:type="dxa"/>
          <w:trHeight w:val="826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3E16D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Баюра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153F8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D575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29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D575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23.09.2021 -06.10.2021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lastRenderedPageBreak/>
              <w:t>«Менеджмент образовательной организации» , 72ч.</w:t>
            </w:r>
            <w:r w:rsidR="00A50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2F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3E16D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Галина Ивановна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762E4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762E4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762E4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25.01.2021-</w:t>
            </w: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17.02.2021</w:t>
            </w:r>
          </w:p>
          <w:p w:rsidR="00A508EF" w:rsidRPr="00622CCC" w:rsidRDefault="00A508EF" w:rsidP="00A508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11.09.2023-</w:t>
            </w: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15.09.2023</w:t>
            </w: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22.12.202-</w:t>
            </w:r>
          </w:p>
          <w:p w:rsidR="00A508EF" w:rsidRPr="00622CCC" w:rsidRDefault="00A508EF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15.01.2023</w:t>
            </w:r>
          </w:p>
          <w:p w:rsidR="002F724C" w:rsidRPr="00622CCC" w:rsidRDefault="002F724C" w:rsidP="00A50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подходы </w:t>
            </w: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2CCC">
              <w:rPr>
                <w:rFonts w:ascii="Times New Roman" w:hAnsi="Times New Roman" w:cs="Times New Roman"/>
              </w:rPr>
              <w:t>«</w:t>
            </w:r>
            <w:proofErr w:type="gramStart"/>
            <w:r w:rsidRPr="00622CCC">
              <w:rPr>
                <w:rFonts w:ascii="Times New Roman" w:hAnsi="Times New Roman" w:cs="Times New Roman"/>
              </w:rPr>
              <w:t>Менеджмент</w:t>
            </w:r>
            <w:proofErr w:type="gramEnd"/>
            <w:r w:rsidRPr="00622CCC">
              <w:rPr>
                <w:rFonts w:ascii="Times New Roman" w:hAnsi="Times New Roman" w:cs="Times New Roman"/>
              </w:rPr>
              <w:t xml:space="preserve"> образовательной организации» , 72ч.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требований, обновленных ФГОС НОО, ФГОС ООО в работе учителя»,36 ч.</w:t>
            </w:r>
          </w:p>
          <w:p w:rsidR="002F724C" w:rsidRPr="00A508EF" w:rsidRDefault="002F724C" w:rsidP="00A50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«Управление общеобразовательной организацией в условия</w:t>
            </w:r>
            <w:r w:rsidR="00A508EF">
              <w:rPr>
                <w:rFonts w:ascii="Times New Roman" w:hAnsi="Times New Roman" w:cs="Times New Roman"/>
              </w:rPr>
              <w:t xml:space="preserve">х введения ФГОС НОО </w:t>
            </w:r>
            <w:proofErr w:type="gramStart"/>
            <w:r w:rsidR="00A508EF">
              <w:rPr>
                <w:rFonts w:ascii="Times New Roman" w:hAnsi="Times New Roman" w:cs="Times New Roman"/>
              </w:rPr>
              <w:t>и ООО</w:t>
            </w:r>
            <w:proofErr w:type="gramEnd"/>
            <w:r w:rsidR="00A508EF">
              <w:rPr>
                <w:rFonts w:ascii="Times New Roman" w:hAnsi="Times New Roman" w:cs="Times New Roman"/>
              </w:rPr>
              <w:t>,72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3E16D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Наталья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5226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52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22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11.09.2023-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15.09.2023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3E16D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Великоднев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Георгиевич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Общетехнические дисциплины и труд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Технология,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5226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5226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F0703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02.11.2023-16.11.2023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   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24C" w:rsidRPr="00622CCC" w:rsidRDefault="00F0703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26.06.2024-16.06.2024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  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lastRenderedPageBreak/>
              <w:t>«Теория и методика преподавания технологии в условиях реализации ФГОС ОО», 72ч.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«Теория и методика </w:t>
            </w:r>
            <w:r w:rsidRPr="00622CCC">
              <w:rPr>
                <w:rFonts w:ascii="Times New Roman" w:hAnsi="Times New Roman" w:cs="Times New Roman"/>
              </w:rPr>
              <w:lastRenderedPageBreak/>
              <w:t>преподавания ИЗО и черчения ФГОС ОО», 108ч.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3E16D7" w:rsidRDefault="00CB0F12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ind w:left="2" w:right="-99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2CCC">
              <w:rPr>
                <w:rFonts w:ascii="Times New Roman" w:hAnsi="Times New Roman" w:cs="Times New Roman"/>
                <w:color w:val="000000"/>
              </w:rPr>
              <w:t>Верменко</w:t>
            </w:r>
            <w:proofErr w:type="spellEnd"/>
            <w:r w:rsidRPr="00622CCC">
              <w:rPr>
                <w:rFonts w:ascii="Times New Roman" w:hAnsi="Times New Roman" w:cs="Times New Roman"/>
                <w:color w:val="000000"/>
              </w:rPr>
              <w:t xml:space="preserve"> Галина Евгеньевна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Биология,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химия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6B7705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6B7705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13.10.2021-02.11.2021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«Теория и методика преподавания химии и биологии в условиях реализации ФГОС ОО»,108ч.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3E16D7" w:rsidRDefault="003E16D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 Наталья Сергеевна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СПО «Ленинградский педагогический колледж» Краснодарского края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6B7705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6B7705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30.09.2021-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«Методика преподавания иностранного языка на разных этапах обучения в условиях реализации ФГОС»,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457F7F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Войниленко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ind w:right="-169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Социальная работа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работа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вожатая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>01.02.2021-16.02.2021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iCs/>
              </w:rPr>
              <w:t>«Содержание и организация планирования воспитательной деятельности с группой обучающихся в условиях реализации ФГОС», 72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вожатая</w:t>
            </w:r>
          </w:p>
        </w:tc>
      </w:tr>
      <w:tr w:rsidR="00763B9B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B9B" w:rsidRPr="00763B9B" w:rsidRDefault="00763B9B" w:rsidP="00E07D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3B9B">
              <w:rPr>
                <w:rFonts w:ascii="Times New Roman" w:hAnsi="Times New Roman" w:cs="Times New Roman"/>
                <w:color w:val="000000"/>
              </w:rPr>
              <w:t>Войчак</w:t>
            </w:r>
            <w:proofErr w:type="spellEnd"/>
            <w:r w:rsidRPr="00763B9B">
              <w:rPr>
                <w:rFonts w:ascii="Times New Roman" w:hAnsi="Times New Roman" w:cs="Times New Roman"/>
                <w:color w:val="000000"/>
              </w:rPr>
              <w:t xml:space="preserve"> Софья </w:t>
            </w:r>
            <w:proofErr w:type="spellStart"/>
            <w:r w:rsidRPr="00763B9B">
              <w:rPr>
                <w:rFonts w:ascii="Times New Roman" w:hAnsi="Times New Roman" w:cs="Times New Roman"/>
                <w:color w:val="000000"/>
              </w:rPr>
              <w:t>Олеговвна</w:t>
            </w:r>
            <w:proofErr w:type="spellEnd"/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B9B" w:rsidRPr="00763B9B" w:rsidRDefault="00763B9B" w:rsidP="00E07DA0">
            <w:pPr>
              <w:rPr>
                <w:rFonts w:ascii="Times New Roman" w:hAnsi="Times New Roman" w:cs="Times New Roman"/>
              </w:rPr>
            </w:pPr>
            <w:r w:rsidRPr="00763B9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763B9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763B9B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763B9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763B9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63B9B" w:rsidRPr="00622CCC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B9B" w:rsidRDefault="00763B9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6390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6390" w:rsidRDefault="0049639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715C5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Выборная Ирина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Ивановна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Русский язык и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русский язык  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37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02.11.2022-23.11.2022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Особенности преподавания </w:t>
            </w:r>
            <w:r w:rsidRPr="00622CCC">
              <w:rPr>
                <w:rFonts w:ascii="Times New Roman" w:hAnsi="Times New Roman" w:cs="Times New Roman"/>
              </w:rPr>
              <w:lastRenderedPageBreak/>
              <w:t>русского языка и литературы в условиях реализации ФГОС ОО ,108ч.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715C5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Генисецкая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Ольга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21.02.2022-26.02.2022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3E16D7" w:rsidRDefault="00715C57" w:rsidP="003E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Головко Татьяна 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74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4323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E36FF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2022-17</w:t>
            </w:r>
            <w:r w:rsidR="007E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</w:t>
            </w:r>
            <w:r w:rsidR="007E19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</w:t>
            </w:r>
            <w:r w:rsidR="002F724C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2    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7E19BE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F724C" w:rsidRPr="00622CCC">
              <w:rPr>
                <w:rFonts w:ascii="Times New Roman" w:hAnsi="Times New Roman" w:cs="Times New Roman"/>
              </w:rPr>
              <w:t>Теория и методика преподавания иностранного языка на разных этапах обучения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  <w:r w:rsidR="002F724C" w:rsidRPr="00622CCC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457F7F" w:rsidRDefault="00457F7F" w:rsidP="0071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15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Грецкая  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образования с дополнительной специальностью «социальная педагогика»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90D92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34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90D92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11.03.2021-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05.04.2021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22.12.202-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15.01.2023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«Управление общеобразовательной организацией основного общего и среднего общего образования», 72ч.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«Управление общеобразовательной организацией в условиях введения ФГОС НОО </w:t>
            </w:r>
            <w:proofErr w:type="gramStart"/>
            <w:r w:rsidRPr="00622CCC">
              <w:rPr>
                <w:rFonts w:ascii="Times New Roman" w:hAnsi="Times New Roman" w:cs="Times New Roman"/>
              </w:rPr>
              <w:t>и ООО</w:t>
            </w:r>
            <w:proofErr w:type="gramEnd"/>
            <w:r w:rsidRPr="00622CCC">
              <w:rPr>
                <w:rFonts w:ascii="Times New Roman" w:hAnsi="Times New Roman" w:cs="Times New Roman"/>
              </w:rPr>
              <w:t>,72 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457F7F" w:rsidRDefault="00715C57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Губарь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Галина 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Термезский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государственный педагогический институт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им.Н.Т.Айбека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Русский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Русский язык и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литература, 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ОРКСЭ, ОПК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90D92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39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90D92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31.03.2022-</w:t>
            </w:r>
            <w:r w:rsidRPr="00622CCC">
              <w:rPr>
                <w:rFonts w:ascii="Times New Roman" w:hAnsi="Times New Roman" w:cs="Times New Roman"/>
              </w:rPr>
              <w:lastRenderedPageBreak/>
              <w:t>06.04.2022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01.09.2022-07.09.2022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622CCC">
              <w:rPr>
                <w:rFonts w:ascii="Times New Roman" w:hAnsi="Times New Roman" w:cs="Times New Roman"/>
              </w:rPr>
              <w:t xml:space="preserve">Реализация </w:t>
            </w:r>
            <w:r w:rsidRPr="00622CCC">
              <w:rPr>
                <w:rFonts w:ascii="Times New Roman" w:hAnsi="Times New Roman" w:cs="Times New Roman"/>
              </w:rPr>
              <w:lastRenderedPageBreak/>
              <w:t>требований обновленных ФГОС НОО, ФГОС ООО в работе учителя»,36 ч.»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Содержание и методика преподавания предмета (курса) «основы православной культуры (ОПК)»</w:t>
            </w:r>
            <w:proofErr w:type="gramStart"/>
            <w:r w:rsidRPr="00622CC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22CCC">
              <w:rPr>
                <w:rFonts w:ascii="Times New Roman" w:hAnsi="Times New Roman" w:cs="Times New Roman"/>
              </w:rPr>
              <w:t xml:space="preserve"> в соответствии с требованиями ФГОС ООО», 36ч.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Почетный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 общего образования РФ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</w:t>
            </w:r>
          </w:p>
          <w:p w:rsidR="00FD7DE0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FD7DE0" w:rsidRPr="00622CC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457F7F" w:rsidRDefault="00715C57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Гусак Ольга Андреевна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Ленинградское педагогическое училище Краснодарского края    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Преподавание в начальных классах общеобразовательной школы   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  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F522D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F522D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F522D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25.10.2023- 15.11.2023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F724C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457F7F" w:rsidRDefault="00715C57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Давиденко Елена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биология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27.10.2022-17.11.2022</w:t>
            </w:r>
          </w:p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географии в условиях реализации обновленных ФГОС ООО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24C" w:rsidRPr="00622CCC" w:rsidRDefault="002F724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24C" w:rsidRPr="00622CCC" w:rsidRDefault="00FD7DE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715C57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E731F3" w:rsidRDefault="00E731F3" w:rsidP="00E07D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31F3">
              <w:rPr>
                <w:rFonts w:ascii="Times New Roman" w:hAnsi="Times New Roman" w:cs="Times New Roman"/>
                <w:color w:val="000000"/>
              </w:rPr>
              <w:t>Дробахина</w:t>
            </w:r>
            <w:proofErr w:type="spellEnd"/>
            <w:r w:rsidRPr="00E731F3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  <w:r w:rsidRPr="00E731F3">
              <w:rPr>
                <w:rFonts w:ascii="Times New Roman" w:hAnsi="Times New Roman" w:cs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E731F3" w:rsidRDefault="00E731F3" w:rsidP="00E07DA0">
            <w:pPr>
              <w:rPr>
                <w:rFonts w:ascii="Times New Roman" w:hAnsi="Times New Roman" w:cs="Times New Roman"/>
              </w:rPr>
            </w:pPr>
            <w:r w:rsidRPr="00E731F3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1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E731F3" w:rsidRDefault="00E731F3" w:rsidP="00E07DA0">
            <w:pPr>
              <w:rPr>
                <w:rFonts w:ascii="Times New Roman" w:hAnsi="Times New Roman" w:cs="Times New Roman"/>
              </w:rPr>
            </w:pPr>
            <w:r w:rsidRPr="00E731F3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731F3">
              <w:rPr>
                <w:rFonts w:ascii="Times New Roman" w:hAnsi="Times New Roman" w:cs="Times New Roman"/>
              </w:rPr>
              <w:t xml:space="preserve">«Психолого-педагогическое сопровождение образовательного </w:t>
            </w:r>
            <w:r w:rsidRPr="00E731F3">
              <w:rPr>
                <w:rFonts w:ascii="Times New Roman" w:hAnsi="Times New Roman" w:cs="Times New Roman"/>
              </w:rPr>
              <w:lastRenderedPageBreak/>
              <w:t>процесса в условиях реализации ФГОС»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001020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Дулин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Евгеньевич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и общетехнические дисциплины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технология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16.12.2022-10.01.2023</w:t>
            </w:r>
          </w:p>
          <w:p w:rsidR="00E731F3" w:rsidRPr="00622CCC" w:rsidRDefault="00E731F3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1F3" w:rsidRPr="00622CCC" w:rsidRDefault="00E731F3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31F3" w:rsidRPr="00622CCC" w:rsidRDefault="00E731F3" w:rsidP="00A02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16.12.2022-10.01.2023</w:t>
            </w:r>
          </w:p>
          <w:p w:rsidR="00E731F3" w:rsidRPr="00622CCC" w:rsidRDefault="00E731F3" w:rsidP="0062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технологии в условиях  реализации обновленных ФГОС ООО 2021»,108ч.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E731F3" w:rsidRPr="00622CCC" w:rsidRDefault="00E731F3" w:rsidP="00A02723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изобразительного искусства в условиях реализации обновленных ФГОС ООО 2021»,72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001020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Духанина Ирина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39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A02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16.10.2023-10.10</w:t>
            </w:r>
            <w:r w:rsidRPr="00622CCC">
              <w:rPr>
                <w:rFonts w:ascii="Times New Roman" w:hAnsi="Times New Roman" w:cs="Times New Roman"/>
              </w:rPr>
              <w:t>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>квалификации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 народного просвещения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Евтенко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Нелля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81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7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12.05.2022-18.05.2022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Евтенко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Михайловна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государственн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ая академия физической культуры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Физическая культура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спорт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08.11.2022-28.11.2022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 xml:space="preserve">Теория и методика преподавания 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физической культуры в условиях реализации обновленных ФГОС ООО 2021»</w:t>
            </w:r>
            <w:r w:rsidRPr="00622CCC">
              <w:rPr>
                <w:rFonts w:ascii="Times New Roman" w:hAnsi="Times New Roman" w:cs="Times New Roman"/>
                <w:color w:val="000000"/>
              </w:rPr>
              <w:t>.</w:t>
            </w:r>
            <w:r w:rsidRPr="00622CCC">
              <w:rPr>
                <w:rFonts w:ascii="Times New Roman" w:hAnsi="Times New Roman" w:cs="Times New Roman"/>
              </w:rPr>
              <w:t xml:space="preserve">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Емзешева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Викторовна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31.10.2022-21.11.2022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Особенности преподавания русского языка и литературы в условиях реализации ФГОС ОО</w:t>
            </w:r>
            <w:r>
              <w:rPr>
                <w:rFonts w:ascii="Times New Roman" w:hAnsi="Times New Roman" w:cs="Times New Roman"/>
              </w:rPr>
              <w:t>»</w:t>
            </w:r>
            <w:r w:rsidRPr="00622CCC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7F7F" w:rsidRDefault="00CB0F12" w:rsidP="00457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Ермарченко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Ростовский-на-Дону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28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02.11.2022-23.11.2022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математики в условиях реализации обновленных ФГОС ООО 2021»</w:t>
            </w:r>
            <w:r w:rsidRPr="00622CCC">
              <w:rPr>
                <w:rFonts w:ascii="Times New Roman" w:hAnsi="Times New Roman" w:cs="Times New Roman"/>
              </w:rPr>
              <w:t>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CB0F12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Заверюха Марина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08.10.2022-28.11.2022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биологии в условиях реализации обновленных ФГОС ООО 2021»,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CB0F12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Зозуля Светлана Викторовна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.2022-02.07.2022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CB0F12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Золотухина Валентина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Старший вожатый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Ленинградское педагогическое училище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Преподавание в начальных классах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общеобразовательной школы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81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</w:t>
            </w:r>
            <w:r w:rsidR="00817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E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24.06.2023-02.07.2023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</w:rPr>
              <w:t xml:space="preserve"> «Содержание и организация планирования воспитательной </w:t>
            </w:r>
            <w:r w:rsidRPr="00622CCC">
              <w:rPr>
                <w:rFonts w:ascii="Times New Roman" w:hAnsi="Times New Roman" w:cs="Times New Roman"/>
                <w:iCs/>
              </w:rPr>
              <w:lastRenderedPageBreak/>
              <w:t>деятельности с группой обучающихся в условиях реализации ФГОС», 72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вожатая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11078C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Зюганова Светлана Витальевна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D705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</w:rPr>
              <w:t>16.10.2023-10.10</w:t>
            </w:r>
            <w:r w:rsidRPr="00622CCC">
              <w:rPr>
                <w:rFonts w:ascii="Times New Roman" w:hAnsi="Times New Roman" w:cs="Times New Roman"/>
              </w:rPr>
              <w:t>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11078C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Ильенко Маргарита Викторовна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физика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2CCC">
              <w:rPr>
                <w:rFonts w:ascii="Times New Roman" w:hAnsi="Times New Roman" w:cs="Times New Roman"/>
              </w:rPr>
              <w:t>13.10.2021</w:t>
            </w:r>
            <w:r w:rsidRPr="00622CCC">
              <w:rPr>
                <w:rFonts w:ascii="Times New Roman" w:hAnsi="Times New Roman" w:cs="Times New Roman"/>
              </w:rPr>
              <w:br/>
              <w:t>26.10.2021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ФГОС: обновление содержания и технологий обучения математике,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56EB" w:rsidRDefault="00CB0F12" w:rsidP="0045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Истомина Татьяна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Чечено-ингушский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госпединститут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 и вычислительная техника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817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17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09.11.2022 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«Теория и методика преподавания математики в условиях реализации обновленных ФГОС ООО 2021»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11078C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Колупаева Светлана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20.09.2021-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«Школа современного учителя русского языка»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«Почетный работник общего образования РФ»;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«Заслуженный учитель Краснодарского края»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4556EB" w:rsidRDefault="0011078C" w:rsidP="0045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Кононенко Дмитрий Николаевич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Таганрогское государственное музыкальное училище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ооветствие</w:t>
            </w:r>
            <w:proofErr w:type="spellEnd"/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08.11.2022 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Теория  и методика преподавания музыки в условиях реализации ФГОС ОО</w:t>
            </w:r>
            <w:proofErr w:type="gramStart"/>
            <w:r w:rsidRPr="00622CCC">
              <w:rPr>
                <w:rFonts w:ascii="Times New Roman" w:hAnsi="Times New Roman" w:cs="Times New Roman"/>
                <w:lang w:val="en-US"/>
              </w:rPr>
              <w:t>O</w:t>
            </w:r>
            <w:proofErr w:type="gramEnd"/>
            <w:r w:rsidRPr="00622CCC">
              <w:rPr>
                <w:rFonts w:ascii="Times New Roman" w:hAnsi="Times New Roman" w:cs="Times New Roman"/>
              </w:rPr>
              <w:t xml:space="preserve"> 2021,108ч.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4556EB" w:rsidRDefault="00CB0F12" w:rsidP="0045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Кончаковский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Борисович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Самарское высшее военное училище,1980г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Преподавател</w:t>
            </w:r>
            <w:proofErr w:type="gramStart"/>
            <w:r w:rsidRPr="00622CCC">
              <w:rPr>
                <w:rFonts w:ascii="Times New Roman" w:hAnsi="Times New Roman" w:cs="Times New Roman"/>
              </w:rPr>
              <w:t>ь-</w:t>
            </w:r>
            <w:proofErr w:type="gramEnd"/>
            <w:r w:rsidRPr="00622CCC">
              <w:rPr>
                <w:rFonts w:ascii="Times New Roman" w:hAnsi="Times New Roman" w:cs="Times New Roman"/>
              </w:rPr>
              <w:t xml:space="preserve"> организатор ОБЖ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20.02.2022-26.02.2022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44201" w:rsidRDefault="00EF549F" w:rsidP="00A4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Кошик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21.02.2022-26.02.2022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27C5E" w:rsidRDefault="00EF549F" w:rsidP="00A2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Дарья Васильевна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11.09.2023-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15.09.2023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85737B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Default="0085737B" w:rsidP="00A2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37B" w:rsidRPr="0085737B" w:rsidRDefault="0085737B" w:rsidP="00E07DA0">
            <w:pPr>
              <w:rPr>
                <w:rFonts w:ascii="Times New Roman" w:hAnsi="Times New Roman" w:cs="Times New Roman"/>
                <w:color w:val="000000"/>
              </w:rPr>
            </w:pPr>
            <w:r w:rsidRPr="0085737B">
              <w:rPr>
                <w:rFonts w:ascii="Times New Roman" w:hAnsi="Times New Roman" w:cs="Times New Roman"/>
                <w:color w:val="000000"/>
              </w:rPr>
              <w:t>Кот Татьяна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37B" w:rsidRPr="0085737B" w:rsidRDefault="0085737B" w:rsidP="00E07DA0">
            <w:pPr>
              <w:rPr>
                <w:rFonts w:ascii="Times New Roman" w:hAnsi="Times New Roman" w:cs="Times New Roman"/>
              </w:rPr>
            </w:pPr>
            <w:r w:rsidRPr="0085737B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Неполное 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150CD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музыкальный колледж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E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E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737B" w:rsidRPr="00622CCC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737B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737B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737B" w:rsidRDefault="0085737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27C5E" w:rsidRDefault="00C56CFE" w:rsidP="00A2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Курбакова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государственн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 с дополнител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ьной специальностью химия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Биология, технология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17.09.2021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27C5E" w:rsidRDefault="00C56CFE" w:rsidP="00A27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731F3" w:rsidRPr="00622CCC">
              <w:rPr>
                <w:rFonts w:ascii="Times New Roman" w:hAnsi="Times New Roman" w:cs="Times New Roman"/>
              </w:rPr>
              <w:t xml:space="preserve">Теория  и методика преподавания </w:t>
            </w:r>
            <w:r w:rsidR="00E731F3" w:rsidRPr="00622CCC">
              <w:rPr>
                <w:rFonts w:ascii="Times New Roman" w:hAnsi="Times New Roman" w:cs="Times New Roman"/>
              </w:rPr>
              <w:lastRenderedPageBreak/>
              <w:t>биологии в условиях реализации ФГОС ОО</w:t>
            </w:r>
            <w:proofErr w:type="gramStart"/>
            <w:r w:rsidR="00E731F3" w:rsidRPr="00622CCC">
              <w:rPr>
                <w:rFonts w:ascii="Times New Roman" w:hAnsi="Times New Roman" w:cs="Times New Roman"/>
                <w:lang w:val="en-US"/>
              </w:rPr>
              <w:t>O</w:t>
            </w:r>
            <w:proofErr w:type="gramEnd"/>
            <w:r w:rsidR="00E731F3" w:rsidRPr="00622CCC">
              <w:rPr>
                <w:rFonts w:ascii="Times New Roman" w:hAnsi="Times New Roman" w:cs="Times New Roman"/>
              </w:rPr>
              <w:t xml:space="preserve"> 2021,108ч.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3F4EE4" w:rsidRDefault="00C56CFE" w:rsidP="003F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Лесняк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37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11.09.2023-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15.09.2023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Начальные классы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A27C5E" w:rsidRDefault="00C56CFE" w:rsidP="00A2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 Светлана Викторовна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Ростовский-на-Дону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56CFE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  <w:r w:rsidR="00E731F3"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C56CFE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F549F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14.09.2022</w:t>
            </w:r>
            <w:r w:rsidR="00E731F3"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EF549F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02.10.2022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Формирование ИКТ-</w:t>
            </w:r>
            <w:proofErr w:type="spellStart"/>
            <w:r w:rsidRPr="00622CCC">
              <w:rPr>
                <w:rFonts w:ascii="Times New Roman" w:hAnsi="Times New Roman" w:cs="Times New Roman"/>
              </w:rPr>
              <w:t>граммотности</w:t>
            </w:r>
            <w:proofErr w:type="spellEnd"/>
            <w:r w:rsidRPr="00622CCC">
              <w:rPr>
                <w:rFonts w:ascii="Times New Roman" w:hAnsi="Times New Roman" w:cs="Times New Roman"/>
              </w:rPr>
              <w:t xml:space="preserve"> школьников, 72ч.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физики в условиях реализации обновленных ФГОС ООО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Почетная грамота Министерства Образования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4E3052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Масленникова Лидия Алексеевна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01.09.2022-07.09.2022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Содержание и методика преподавания модуля  «Основы православной культуры (ОПК)»  в  рамках предмета  ОРКСЭ в соответствии с требованиями ФГОС НОО и ФГОС ООО », 36ч.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Почетная грамота Министерства Образования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531B94" w:rsidRDefault="004E3052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Мамедярова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ГОУ СПО «Ленинградский </w:t>
            </w:r>
            <w:r w:rsidRPr="00622CCC">
              <w:rPr>
                <w:rFonts w:ascii="Times New Roman" w:hAnsi="Times New Roman" w:cs="Times New Roman"/>
              </w:rPr>
              <w:lastRenderedPageBreak/>
              <w:t>педагогический колледж», 2019г. Краснодарского края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B5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8176D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4E3052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Махинова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Витальевна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Ростовский-на-Дону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Общетехнические дисциплины и труд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Соответствие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37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84BEC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08.06.2024</w:t>
            </w:r>
            <w:r w:rsidR="00E731F3"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B84BEC" w:rsidP="00B84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технологии в условиях  реализации обновленных ФГОС ООО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B84BEC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Валентина Геннадьевна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Владимирский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едагогический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институт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им.П.И.Лебедева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-Полянского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C65" w:rsidRPr="00622CCC" w:rsidRDefault="007D3C65" w:rsidP="007D3C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08.10.2023</w:t>
            </w:r>
            <w:r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7D3C65" w:rsidP="007D3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84BEC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E731F3" w:rsidRPr="00622CCC">
              <w:rPr>
                <w:rFonts w:ascii="Times New Roman" w:hAnsi="Times New Roman" w:cs="Times New Roman"/>
                <w:iCs/>
                <w:color w:val="000000"/>
              </w:rPr>
              <w:t xml:space="preserve"> «Особенности преподавания русского языка и литературы в условиях реализации обновленного ФГОС ООО», 108ч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 народного просвещения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E731F3" w:rsidRPr="00FA7CB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E07DA0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Мязина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Тимофеевна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УМР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835B99" w:rsidRDefault="00835B99" w:rsidP="00835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08.10.2023-</w:t>
            </w: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FA7CB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B4587D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Снежана Петровна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08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Южный федеральный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08.11.2022-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21.11.2022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lastRenderedPageBreak/>
              <w:t>28.10.2022-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lastRenderedPageBreak/>
              <w:t xml:space="preserve">«Управление общеобразовательной организацией в условиях введения ФГОС НОО </w:t>
            </w:r>
            <w:proofErr w:type="gramStart"/>
            <w:r w:rsidRPr="00622CCC">
              <w:rPr>
                <w:rFonts w:ascii="Times New Roman" w:hAnsi="Times New Roman" w:cs="Times New Roman"/>
              </w:rPr>
              <w:t xml:space="preserve">и </w:t>
            </w:r>
            <w:r w:rsidRPr="00622CCC">
              <w:rPr>
                <w:rFonts w:ascii="Times New Roman" w:hAnsi="Times New Roman" w:cs="Times New Roman"/>
              </w:rPr>
              <w:lastRenderedPageBreak/>
              <w:t>ООО</w:t>
            </w:r>
            <w:proofErr w:type="gramEnd"/>
            <w:r w:rsidRPr="00622CCC">
              <w:rPr>
                <w:rFonts w:ascii="Times New Roman" w:hAnsi="Times New Roman" w:cs="Times New Roman"/>
              </w:rPr>
              <w:t>,72 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английского языка в условиях реализации обновленных ФГОС ООО 2021»</w:t>
            </w:r>
            <w:r w:rsidRPr="00622CCC">
              <w:rPr>
                <w:rFonts w:ascii="Times New Roman" w:hAnsi="Times New Roman" w:cs="Times New Roman"/>
              </w:rPr>
              <w:t>, 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E505E0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Вера 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специальное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КК «Ленинградский социально-педагогический колледж»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Первая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28.10.2022-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английского языка в условиях реализации обновленных ФГОС ООО 2021»</w:t>
            </w:r>
            <w:r w:rsidRPr="00622CCC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3824D5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Любовь Ивановна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педагогика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1047D0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01.12.2023- </w:t>
            </w:r>
            <w:r w:rsidR="00E731F3" w:rsidRPr="00622CCC">
              <w:rPr>
                <w:rFonts w:ascii="Times New Roman" w:hAnsi="Times New Roman" w:cs="Times New Roman"/>
                <w:color w:val="000000"/>
              </w:rPr>
              <w:t>11.12.2021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>Инструменты образования в практике работы учителя ист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22CCC">
              <w:rPr>
                <w:rFonts w:ascii="Times New Roman" w:hAnsi="Times New Roman" w:cs="Times New Roman"/>
                <w:color w:val="000000"/>
              </w:rPr>
              <w:t>рии и обществознания, 72ч.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531B94" w:rsidRDefault="00D33F3C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Пальчинская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Денисовна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  <w:color w:val="000000"/>
              </w:rPr>
              <w:t>Социальный   педагог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среднее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Социальная работа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Социальная работа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2C8" w:rsidRPr="00622CCC" w:rsidRDefault="00DC32C8" w:rsidP="00DC3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08.10.2023</w:t>
            </w:r>
            <w:r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DC32C8" w:rsidP="00DC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DC3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eastAsiaTheme="minorEastAsia" w:hAnsi="Times New Roman" w:cs="Times New Roman"/>
                <w:lang w:eastAsia="ru-RU"/>
              </w:rPr>
              <w:t>Социальный педагог: содержание и методики социально-педагогической деятельности в образовательной организации.72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1A6AB1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Пальшина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Федоровна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Чечено-ингушский государственный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38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1D5E9D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21.02.2022-26.02.2022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 xml:space="preserve">Реализация требований обновленных ФГОС НОО, ФГОС ООО в </w:t>
            </w:r>
            <w:r w:rsidRPr="00622CCC">
              <w:rPr>
                <w:rFonts w:ascii="Times New Roman" w:hAnsi="Times New Roman" w:cs="Times New Roman"/>
              </w:rPr>
              <w:lastRenderedPageBreak/>
              <w:t>работе учителя»,36 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4B01E6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Пересёлкова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E3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35C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35CC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2A6F6A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21.02.2022- </w:t>
            </w:r>
            <w:r w:rsidR="00E731F3" w:rsidRPr="00622CCC">
              <w:rPr>
                <w:rFonts w:ascii="Times New Roman" w:hAnsi="Times New Roman" w:cs="Times New Roman"/>
              </w:rPr>
              <w:t>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</w:t>
            </w:r>
            <w:proofErr w:type="gramStart"/>
            <w:r w:rsidRPr="00622CCC">
              <w:rPr>
                <w:rFonts w:ascii="Times New Roman" w:hAnsi="Times New Roman" w:cs="Times New Roman"/>
              </w:rPr>
              <w:t>,Ф</w:t>
            </w:r>
            <w:proofErr w:type="gramEnd"/>
            <w:r w:rsidRPr="00622CCC">
              <w:rPr>
                <w:rFonts w:ascii="Times New Roman" w:hAnsi="Times New Roman" w:cs="Times New Roman"/>
              </w:rPr>
              <w:t>ГОС ООО в работе учителя,36ч.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</w:tr>
      <w:tr w:rsidR="00E731F3" w:rsidRPr="00622CCC" w:rsidTr="00835B99">
        <w:trPr>
          <w:gridAfter w:val="1"/>
          <w:wAfter w:w="7" w:type="dxa"/>
          <w:trHeight w:val="1110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2A6F6A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Александр Николаевич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жизнедеятельности, физическая культура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075EC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075ECA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2A6F6A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30.11.2022- 20.12.2022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физической культуры в условиях реализации обновленных ФГОС ООО 2021», 108ч</w:t>
            </w:r>
          </w:p>
          <w:p w:rsidR="00E731F3" w:rsidRPr="006E0BC6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>«Теория и методика преподавания ОБЖ в условиях реализации ФГОС ОО»,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6E0BC6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Петрусенко Ольга Анатольевна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Соответствие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F5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54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F54FE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25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11.04.2023 -24.04.2023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«Реализация требований обновленных ФГОС НОО</w:t>
            </w:r>
            <w:proofErr w:type="gramStart"/>
            <w:r w:rsidRPr="00622CCC">
              <w:rPr>
                <w:rFonts w:ascii="Times New Roman" w:hAnsi="Times New Roman" w:cs="Times New Roman"/>
              </w:rPr>
              <w:t>,Ф</w:t>
            </w:r>
            <w:proofErr w:type="gramEnd"/>
            <w:r w:rsidRPr="00622CCC">
              <w:rPr>
                <w:rFonts w:ascii="Times New Roman" w:hAnsi="Times New Roman" w:cs="Times New Roman"/>
              </w:rPr>
              <w:t>ГОС ООО в работе учителя,36ч.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533717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Писанко Анна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 w:rsidRPr="00622CCC">
              <w:rPr>
                <w:rFonts w:ascii="Times New Roman" w:hAnsi="Times New Roman" w:cs="Times New Roman"/>
              </w:rPr>
              <w:t>Армавирская</w:t>
            </w:r>
            <w:proofErr w:type="spellEnd"/>
            <w:r w:rsidRPr="00622CCC">
              <w:rPr>
                <w:rFonts w:ascii="Times New Roman" w:hAnsi="Times New Roman" w:cs="Times New Roman"/>
              </w:rPr>
              <w:t xml:space="preserve"> </w:t>
            </w:r>
            <w:r w:rsidRPr="00622CCC">
              <w:rPr>
                <w:rFonts w:ascii="Times New Roman" w:hAnsi="Times New Roman" w:cs="Times New Roman"/>
              </w:rPr>
              <w:lastRenderedPageBreak/>
              <w:t>государственная педагогическая академия», 2014г.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Pr="00622CCC">
              <w:rPr>
                <w:rFonts w:ascii="Times New Roman" w:hAnsi="Times New Roman" w:cs="Times New Roman"/>
              </w:rPr>
              <w:t>Логопедия, учитель-логопед, учитель начальных классов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21.02.2022 -26.02.2022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Реализация требований обновленных ФГОС НОО</w:t>
            </w:r>
            <w:proofErr w:type="gramStart"/>
            <w:r w:rsidRPr="00622CCC">
              <w:rPr>
                <w:rFonts w:ascii="Times New Roman" w:hAnsi="Times New Roman" w:cs="Times New Roman"/>
              </w:rPr>
              <w:t>,Ф</w:t>
            </w:r>
            <w:proofErr w:type="gramEnd"/>
            <w:r w:rsidRPr="00622CCC">
              <w:rPr>
                <w:rFonts w:ascii="Times New Roman" w:hAnsi="Times New Roman" w:cs="Times New Roman"/>
              </w:rPr>
              <w:t>ГОС ООО в работе учителя,36ч.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533717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Половина Юлия Михайловна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01.11.2022-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22.11.2022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>«Теория и методика преподавания английского языка в условиях реализации обновленных ФГОС ООО 2021»</w:t>
            </w:r>
            <w:r w:rsidRPr="00622CCC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990896" w:rsidRPr="00622CCC" w:rsidTr="009F15A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Default="00990896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0896" w:rsidRPr="00990896" w:rsidRDefault="00990896" w:rsidP="0099089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90896">
              <w:rPr>
                <w:rFonts w:ascii="Times New Roman" w:hAnsi="Times New Roman" w:cs="Times New Roman"/>
                <w:color w:val="000000"/>
              </w:rPr>
              <w:t>Помазан</w:t>
            </w:r>
            <w:proofErr w:type="gramEnd"/>
            <w:r w:rsidRPr="00990896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0896" w:rsidRPr="00990896" w:rsidRDefault="00990896" w:rsidP="009908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8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99089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0896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0896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166291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Радченко Инна Сергеевна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53371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99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908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9908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Октябрь,2023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 xml:space="preserve">«Управление общеобразовательной организацией в условиях введения ФГОС НОО </w:t>
            </w:r>
            <w:proofErr w:type="gramStart"/>
            <w:r w:rsidRPr="00622CCC">
              <w:rPr>
                <w:rFonts w:ascii="Times New Roman" w:hAnsi="Times New Roman" w:cs="Times New Roman"/>
              </w:rPr>
              <w:t>и ООО</w:t>
            </w:r>
            <w:proofErr w:type="gramEnd"/>
            <w:r w:rsidRPr="00622CCC">
              <w:rPr>
                <w:rFonts w:ascii="Times New Roman" w:hAnsi="Times New Roman" w:cs="Times New Roman"/>
              </w:rPr>
              <w:t>,72 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166291" w:rsidRPr="00622CCC" w:rsidTr="00D72005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291" w:rsidRPr="00C54788" w:rsidRDefault="00166291" w:rsidP="00FA5F72">
            <w:pPr>
              <w:rPr>
                <w:rFonts w:ascii="Times New Roman" w:hAnsi="Times New Roman" w:cs="Times New Roman"/>
                <w:color w:val="000000"/>
              </w:rPr>
            </w:pPr>
            <w:r w:rsidRPr="00C54788">
              <w:rPr>
                <w:rFonts w:ascii="Times New Roman" w:hAnsi="Times New Roman" w:cs="Times New Roman"/>
                <w:color w:val="000000"/>
              </w:rPr>
              <w:t>Радченко Ирина Евгеньевн</w:t>
            </w:r>
            <w:r w:rsidRPr="00C54788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291" w:rsidRPr="00C54788" w:rsidRDefault="00166291" w:rsidP="00FA5F72">
            <w:pPr>
              <w:rPr>
                <w:rFonts w:ascii="Times New Roman" w:hAnsi="Times New Roman" w:cs="Times New Roman"/>
              </w:rPr>
            </w:pPr>
            <w:r w:rsidRPr="00C54788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</w:t>
            </w: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99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622CC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547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B45287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C5478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hAnsi="Times New Roman" w:cs="Times New Roman"/>
              </w:rPr>
              <w:t>13.10.202</w:t>
            </w:r>
            <w:r w:rsidRPr="00C54788">
              <w:rPr>
                <w:rFonts w:ascii="Times New Roman" w:hAnsi="Times New Roman" w:cs="Times New Roman"/>
              </w:rPr>
              <w:t>2</w:t>
            </w:r>
            <w:r w:rsidRPr="00C54788">
              <w:rPr>
                <w:rFonts w:ascii="Times New Roman" w:hAnsi="Times New Roman" w:cs="Times New Roman"/>
              </w:rPr>
              <w:t>- 02.11.202</w:t>
            </w:r>
            <w:r w:rsidRPr="00C547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C5478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hAnsi="Times New Roman" w:cs="Times New Roman"/>
                <w:iCs/>
                <w:color w:val="000000"/>
              </w:rPr>
              <w:t xml:space="preserve">«Теория и методика преподавания математики в условиях реализации </w:t>
            </w:r>
            <w:r w:rsidRPr="00C54788">
              <w:rPr>
                <w:rFonts w:ascii="Times New Roman" w:hAnsi="Times New Roman" w:cs="Times New Roman"/>
                <w:iCs/>
                <w:color w:val="000000"/>
              </w:rPr>
              <w:lastRenderedPageBreak/>
              <w:t>обновленных ФГОС ООО 2021»</w:t>
            </w:r>
            <w:r w:rsidRPr="00C54788">
              <w:rPr>
                <w:rFonts w:ascii="Times New Roman" w:hAnsi="Times New Roman" w:cs="Times New Roman"/>
              </w:rPr>
              <w:t>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6291" w:rsidRPr="00C54788" w:rsidRDefault="00166291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291" w:rsidRPr="00C54788" w:rsidRDefault="00C5478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7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E731F3" w:rsidRPr="00622CCC" w:rsidTr="00835B99">
        <w:trPr>
          <w:gridAfter w:val="1"/>
          <w:wAfter w:w="7" w:type="dxa"/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05567A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Родина Наталья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Темиргалиевна</w:t>
            </w:r>
            <w:proofErr w:type="spellEnd"/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Евразийский университет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им.Л.Н.Гумилева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и казахский языки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    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C54788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13.10.2023- </w:t>
            </w:r>
            <w:r w:rsidR="00E731F3" w:rsidRPr="00622CCC">
              <w:rPr>
                <w:rFonts w:ascii="Times New Roman" w:hAnsi="Times New Roman" w:cs="Times New Roman"/>
              </w:rPr>
              <w:t>02.11.202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Методика преподавания иностранного языка на разных этапах обучения в условиях реализации ФГОС,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E731F3" w:rsidRPr="00622CCC" w:rsidTr="00835B99">
        <w:trPr>
          <w:tblHeader/>
          <w:tblCellSpacing w:w="6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E731F3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5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31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0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работника</w:t>
            </w:r>
          </w:p>
        </w:tc>
        <w:tc>
          <w:tcPr>
            <w:tcW w:w="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работника</w:t>
            </w: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проф. образования</w:t>
            </w: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 по диплому</w:t>
            </w:r>
          </w:p>
        </w:tc>
        <w:tc>
          <w:tcPr>
            <w:tcW w:w="1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Преподаваемые предметы</w:t>
            </w:r>
          </w:p>
        </w:tc>
        <w:tc>
          <w:tcPr>
            <w:tcW w:w="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стаж работы</w:t>
            </w:r>
          </w:p>
        </w:tc>
        <w:tc>
          <w:tcPr>
            <w:tcW w:w="8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 работы по специальности</w:t>
            </w:r>
          </w:p>
        </w:tc>
        <w:tc>
          <w:tcPr>
            <w:tcW w:w="3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Награды и звания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31F3" w:rsidRPr="00622CCC" w:rsidTr="00835B99">
        <w:trPr>
          <w:tblHeader/>
          <w:tblCellSpacing w:w="6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3E16D7" w:rsidRDefault="00E731F3" w:rsidP="003E16D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1F4200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Степин Сергей Алексеевич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26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B0134E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  <w:r w:rsidR="00E731F3" w:rsidRPr="00622CCC">
              <w:rPr>
                <w:rFonts w:ascii="Times New Roman" w:hAnsi="Times New Roman" w:cs="Times New Roman"/>
              </w:rPr>
              <w:t>-</w:t>
            </w:r>
          </w:p>
          <w:p w:rsidR="00E731F3" w:rsidRPr="00622CCC" w:rsidRDefault="00B0134E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B0134E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23.11.2023- 13.12.2023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Теория и методика преподавания ОБЖ в условиях реализации ФГОС ОО, 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>Физическая культура в современной школе в условиях внедрения ФГОС и комплекса ГТО, 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1F4200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Степина Елена Васильевна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Педагогика и методика начального образования с дополнительной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специальностью логопедия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23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F73E94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25.10.2023- 15.11</w:t>
            </w:r>
            <w:r w:rsidR="00FC4BE8">
              <w:rPr>
                <w:rFonts w:ascii="Times New Roman" w:hAnsi="Times New Roman" w:cs="Times New Roman"/>
                <w:color w:val="000000"/>
              </w:rPr>
              <w:t>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531B94" w:rsidRDefault="00750BA5" w:rsidP="0053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Танага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Валерьевна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Адыгейский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C0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015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C01568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F73E94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28.10.2023</w:t>
            </w:r>
            <w:r w:rsidR="00705EE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18.11.2023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731F3" w:rsidRPr="00622CCC" w:rsidRDefault="00705EEF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25.10.2023  15.11.2023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«Теория  и методика преподавания математики в условиях реализации ФГОС ОО»,108ч.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705EEF" w:rsidRDefault="00E731F3" w:rsidP="00705EEF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информатики в условиях реализации об</w:t>
            </w:r>
            <w:r w:rsidR="00705EEF">
              <w:rPr>
                <w:rFonts w:ascii="Times New Roman" w:hAnsi="Times New Roman" w:cs="Times New Roman"/>
                <w:iCs/>
                <w:color w:val="000000"/>
              </w:rPr>
              <w:t>новленных ФГОС ООО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F8774C" w:rsidRDefault="00F73E94" w:rsidP="00F87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Толченикова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38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F73E94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3C6A75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Тяпкина Лариса Васильевна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физика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27.10.2022-17.11.2022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20.01.2021-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  «Теория и методика преподавания физики в условиях реализации ФГОС ОО», 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Теория и методика преподавания астрономии в </w:t>
            </w:r>
            <w:r w:rsidRPr="00622CCC">
              <w:rPr>
                <w:rFonts w:ascii="Times New Roman" w:hAnsi="Times New Roman" w:cs="Times New Roman"/>
              </w:rPr>
              <w:lastRenderedPageBreak/>
              <w:t>условиях реализации ФГОС.108ч.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2708E7" w:rsidRDefault="00D5165B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ind w:left="2" w:right="-99"/>
              <w:rPr>
                <w:rFonts w:ascii="Times New Roman" w:hAnsi="Times New Roman" w:cs="Times New Roman"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>Тяпкина  Валерия Романовна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ГОУ СПО «Ленинградский педагогический колледж», 2019г. Краснодарского края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D5165B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06.12.2022-09.12.2022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Ступени личностного роста учителя: коммуникативный аспект, 72ч.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D5165B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Устимова Ольга Алексеевна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Карагандинский государственный университет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им.Е.А.Букетова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01.09.2022-07.09.2022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11.09.2023-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15.09.2023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Содержание и методика преподавания модуля  «Основы православной культуры (ОПК)»  в  рамках предмета  ОРКСЭ в соответствии с требованиями ФГОС НОО и ФГОС ООО », 36ч. 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22CCC">
              <w:rPr>
                <w:rFonts w:ascii="Times New Roman" w:hAnsi="Times New Roman" w:cs="Times New Roman"/>
              </w:rPr>
              <w:t>Реализация требований, обновленных ФГОС НОО, ФГОС ООО в работе учителя»,36 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 ОРКСЭ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C244A6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Фатеева Лариса Валентиновна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Азербайджанский институт физической культуры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03.11.2022-24.11.2022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«Теория и методика преподавания физической культуры в условиях реализации 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обновленных ФГОС ООО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592DBA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Филобок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33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25EDC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25.10.2023- 15.11.2023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592DBA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Филобок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Васильевна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6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66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E3FC0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03.11.2023-24.11.2023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hAnsi="Times New Roman" w:cs="Times New Roman"/>
              </w:rPr>
              <w:t>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математики в условиях реализации обновленных ФГОС ООО 2021», 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Заслуженный учитель России, 2006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Отличник народного просвещения, 1993</w:t>
            </w: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Орден Трудовой славы 3 степени, 1986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592DBA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Финько Юлия Сергеевна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Первая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28.10.2022-18.11.2022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 xml:space="preserve"> Теория  и методика преподавания истории в условиях реализации ФГОС ОО,108ч.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и обществознание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8D4C83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Фиштрига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Алексеевна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6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66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66E1B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02.11.2022-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Теория и методика преподавания английского языка  на разных этапах обучения в условиях реализации ФГОС ООО 2021,108ч.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9A1B60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Хамзатова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Николаевна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государственный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41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243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13.04. 2023 </w:t>
            </w:r>
            <w:r w:rsidR="00E731F3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</w:t>
            </w:r>
            <w:r w:rsidR="00E731F3"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«Преподавание </w:t>
            </w: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кубановедения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ФГОС 2022:особенности и перспективы»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«Заслуженный учитель Краснодарского края»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624396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Хромушина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Васильевна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36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24396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25.10.2023- 15.11.2023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</w:rPr>
              <w:t xml:space="preserve"> «</w:t>
            </w:r>
            <w:r w:rsidRPr="00622CCC">
              <w:rPr>
                <w:rFonts w:ascii="Times New Roman" w:hAnsi="Times New Roman" w:cs="Times New Roman"/>
                <w:iCs/>
                <w:color w:val="000000"/>
              </w:rPr>
              <w:t>Теория и методика преподавания в начальной школе в условиях реализации обновленных ФГОС НОО 2021»,108ч.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223312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Елена Александровна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Армавирский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университет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20.09.2021-10.12.2021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</w:rPr>
              <w:t>«Школа современного учителя литературы», 100ч.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2708E7" w:rsidRDefault="00223312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Шкода</w:t>
            </w:r>
            <w:proofErr w:type="gram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223312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Кубанский государственный университет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Английский язык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223312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25.10.2023 – 15.11.2023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622CCC">
              <w:rPr>
                <w:rFonts w:ascii="Times New Roman" w:hAnsi="Times New Roman" w:cs="Times New Roman"/>
                <w:iCs/>
                <w:color w:val="000000"/>
              </w:rPr>
              <w:t xml:space="preserve"> «Теория и методика преподавания информатики в условиях реализации обновленных ФГОС ООО 2021»</w:t>
            </w:r>
          </w:p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  <w:tr w:rsidR="00E731F3" w:rsidRPr="00622CCC" w:rsidTr="00835B99">
        <w:trPr>
          <w:tblCellSpacing w:w="6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2708E7" w:rsidRDefault="00223312" w:rsidP="0027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Шмаргун</w:t>
            </w:r>
            <w:proofErr w:type="spellEnd"/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Высшее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22CCC">
              <w:rPr>
                <w:rFonts w:ascii="Times New Roman" w:hAnsi="Times New Roman" w:cs="Times New Roman"/>
              </w:rPr>
              <w:t xml:space="preserve">Образовательное частное учреждение высшего образования «Академия МНЭПУ», </w:t>
            </w:r>
            <w:proofErr w:type="spellStart"/>
            <w:r w:rsidRPr="00622CCC">
              <w:rPr>
                <w:rFonts w:ascii="Times New Roman" w:hAnsi="Times New Roman" w:cs="Times New Roman"/>
              </w:rPr>
              <w:t>г</w:t>
            </w:r>
            <w:proofErr w:type="gramStart"/>
            <w:r w:rsidRPr="00622CCC">
              <w:rPr>
                <w:rFonts w:ascii="Times New Roman" w:hAnsi="Times New Roman" w:cs="Times New Roman"/>
              </w:rPr>
              <w:t>.М</w:t>
            </w:r>
            <w:proofErr w:type="gramEnd"/>
            <w:r w:rsidRPr="00622CCC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622CCC">
              <w:rPr>
                <w:rFonts w:ascii="Times New Roman" w:hAnsi="Times New Roman" w:cs="Times New Roman"/>
              </w:rPr>
              <w:t>, 2016г.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Английский язык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6400E9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223312" w:rsidP="00622C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12.10.2022</w:t>
            </w:r>
            <w:r w:rsidR="00E731F3" w:rsidRPr="00622CC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731F3" w:rsidRPr="00622CCC" w:rsidRDefault="00223312" w:rsidP="00622C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CCC">
              <w:rPr>
                <w:rFonts w:ascii="Times New Roman" w:hAnsi="Times New Roman" w:cs="Times New Roman"/>
                <w:color w:val="000000"/>
              </w:rPr>
              <w:t xml:space="preserve">Методика преподавания иностранного языка на </w:t>
            </w:r>
            <w:proofErr w:type="spellStart"/>
            <w:r w:rsidRPr="00622CCC">
              <w:rPr>
                <w:rFonts w:ascii="Times New Roman" w:hAnsi="Times New Roman" w:cs="Times New Roman"/>
                <w:color w:val="000000"/>
              </w:rPr>
              <w:t>равзных</w:t>
            </w:r>
            <w:proofErr w:type="spellEnd"/>
            <w:r w:rsidRPr="00622CCC">
              <w:rPr>
                <w:rFonts w:ascii="Times New Roman" w:hAnsi="Times New Roman" w:cs="Times New Roman"/>
                <w:color w:val="000000"/>
              </w:rPr>
              <w:t xml:space="preserve"> этапах обучения в условиях реализации ФГОС, 108ч.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31F3" w:rsidRPr="00622CCC" w:rsidRDefault="00E731F3" w:rsidP="0062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</w:tr>
    </w:tbl>
    <w:p w:rsidR="0065704F" w:rsidRPr="00622CCC" w:rsidRDefault="0065704F" w:rsidP="00622CCC">
      <w:pPr>
        <w:spacing w:line="240" w:lineRule="auto"/>
        <w:rPr>
          <w:rFonts w:ascii="Times New Roman" w:hAnsi="Times New Roman" w:cs="Times New Roman"/>
        </w:rPr>
      </w:pPr>
    </w:p>
    <w:sectPr w:rsidR="0065704F" w:rsidRPr="00622CCC" w:rsidSect="006570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6D9"/>
    <w:multiLevelType w:val="hybridMultilevel"/>
    <w:tmpl w:val="F7ECD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F6C63"/>
    <w:multiLevelType w:val="hybridMultilevel"/>
    <w:tmpl w:val="9FD6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4F"/>
    <w:rsid w:val="00001020"/>
    <w:rsid w:val="00013B40"/>
    <w:rsid w:val="00021F6C"/>
    <w:rsid w:val="000254F0"/>
    <w:rsid w:val="00051AFB"/>
    <w:rsid w:val="0005567A"/>
    <w:rsid w:val="0006012D"/>
    <w:rsid w:val="00070390"/>
    <w:rsid w:val="0007210E"/>
    <w:rsid w:val="00075ECA"/>
    <w:rsid w:val="000841EA"/>
    <w:rsid w:val="00090F99"/>
    <w:rsid w:val="00093B9A"/>
    <w:rsid w:val="000B02E2"/>
    <w:rsid w:val="000B07E6"/>
    <w:rsid w:val="000C5E35"/>
    <w:rsid w:val="000D5139"/>
    <w:rsid w:val="000F6820"/>
    <w:rsid w:val="00102788"/>
    <w:rsid w:val="001047D0"/>
    <w:rsid w:val="00106F47"/>
    <w:rsid w:val="0011078C"/>
    <w:rsid w:val="0011103F"/>
    <w:rsid w:val="00120702"/>
    <w:rsid w:val="00133C29"/>
    <w:rsid w:val="001530C5"/>
    <w:rsid w:val="00153F8B"/>
    <w:rsid w:val="00154697"/>
    <w:rsid w:val="00166291"/>
    <w:rsid w:val="00166C39"/>
    <w:rsid w:val="001739BF"/>
    <w:rsid w:val="001A6A66"/>
    <w:rsid w:val="001A6AB1"/>
    <w:rsid w:val="001A7D0A"/>
    <w:rsid w:val="001C74EB"/>
    <w:rsid w:val="001D42E5"/>
    <w:rsid w:val="001D4540"/>
    <w:rsid w:val="001D5E9D"/>
    <w:rsid w:val="001E34DF"/>
    <w:rsid w:val="001F4200"/>
    <w:rsid w:val="001F53E7"/>
    <w:rsid w:val="001F5780"/>
    <w:rsid w:val="00212B9C"/>
    <w:rsid w:val="00223312"/>
    <w:rsid w:val="00247382"/>
    <w:rsid w:val="0025129A"/>
    <w:rsid w:val="002527E7"/>
    <w:rsid w:val="0025321F"/>
    <w:rsid w:val="00266DBD"/>
    <w:rsid w:val="00266E3E"/>
    <w:rsid w:val="002708E7"/>
    <w:rsid w:val="002724E8"/>
    <w:rsid w:val="00280F06"/>
    <w:rsid w:val="00294793"/>
    <w:rsid w:val="00295A9A"/>
    <w:rsid w:val="002A41E9"/>
    <w:rsid w:val="002A6F6A"/>
    <w:rsid w:val="002B337F"/>
    <w:rsid w:val="002C7D57"/>
    <w:rsid w:val="002D7A17"/>
    <w:rsid w:val="002E2670"/>
    <w:rsid w:val="002E748C"/>
    <w:rsid w:val="002F724C"/>
    <w:rsid w:val="0030218C"/>
    <w:rsid w:val="00343D1A"/>
    <w:rsid w:val="00343D88"/>
    <w:rsid w:val="0034567C"/>
    <w:rsid w:val="003501F0"/>
    <w:rsid w:val="00363102"/>
    <w:rsid w:val="003824D5"/>
    <w:rsid w:val="00392EED"/>
    <w:rsid w:val="00393D1A"/>
    <w:rsid w:val="003A50A8"/>
    <w:rsid w:val="003A7EBE"/>
    <w:rsid w:val="003C6A75"/>
    <w:rsid w:val="003C7548"/>
    <w:rsid w:val="003D2CC8"/>
    <w:rsid w:val="003E0F45"/>
    <w:rsid w:val="003E16D7"/>
    <w:rsid w:val="003F4EE4"/>
    <w:rsid w:val="003F7C63"/>
    <w:rsid w:val="00402123"/>
    <w:rsid w:val="0041641A"/>
    <w:rsid w:val="00437186"/>
    <w:rsid w:val="004556EB"/>
    <w:rsid w:val="00457F7F"/>
    <w:rsid w:val="00477482"/>
    <w:rsid w:val="0049541F"/>
    <w:rsid w:val="00496390"/>
    <w:rsid w:val="0049685B"/>
    <w:rsid w:val="004B01E6"/>
    <w:rsid w:val="004C24EA"/>
    <w:rsid w:val="004C7D47"/>
    <w:rsid w:val="004D25CC"/>
    <w:rsid w:val="004E3052"/>
    <w:rsid w:val="00514582"/>
    <w:rsid w:val="0052263A"/>
    <w:rsid w:val="00531B94"/>
    <w:rsid w:val="00533717"/>
    <w:rsid w:val="00534826"/>
    <w:rsid w:val="005732E2"/>
    <w:rsid w:val="00584191"/>
    <w:rsid w:val="00592DBA"/>
    <w:rsid w:val="005B01AB"/>
    <w:rsid w:val="005C3787"/>
    <w:rsid w:val="005C4FB6"/>
    <w:rsid w:val="005D7F8D"/>
    <w:rsid w:val="005E73D5"/>
    <w:rsid w:val="0061692E"/>
    <w:rsid w:val="00622CCC"/>
    <w:rsid w:val="00622E2D"/>
    <w:rsid w:val="00624396"/>
    <w:rsid w:val="00624D4F"/>
    <w:rsid w:val="00625EDC"/>
    <w:rsid w:val="006400E9"/>
    <w:rsid w:val="0065325E"/>
    <w:rsid w:val="0065704F"/>
    <w:rsid w:val="0066233F"/>
    <w:rsid w:val="00666086"/>
    <w:rsid w:val="00666E1B"/>
    <w:rsid w:val="00681D5A"/>
    <w:rsid w:val="006850B5"/>
    <w:rsid w:val="006A3A66"/>
    <w:rsid w:val="006B7705"/>
    <w:rsid w:val="006C0ECB"/>
    <w:rsid w:val="006C0F7F"/>
    <w:rsid w:val="006C5CE4"/>
    <w:rsid w:val="006D39E5"/>
    <w:rsid w:val="006D7810"/>
    <w:rsid w:val="006E0BC6"/>
    <w:rsid w:val="006E22C3"/>
    <w:rsid w:val="006F0614"/>
    <w:rsid w:val="007049D5"/>
    <w:rsid w:val="00705EEF"/>
    <w:rsid w:val="00711443"/>
    <w:rsid w:val="00715C57"/>
    <w:rsid w:val="00716CE9"/>
    <w:rsid w:val="007225EE"/>
    <w:rsid w:val="0074323A"/>
    <w:rsid w:val="00750BA5"/>
    <w:rsid w:val="00763B9B"/>
    <w:rsid w:val="0077456C"/>
    <w:rsid w:val="00774C5A"/>
    <w:rsid w:val="0078651C"/>
    <w:rsid w:val="00793E72"/>
    <w:rsid w:val="007A41C6"/>
    <w:rsid w:val="007A559E"/>
    <w:rsid w:val="007C191B"/>
    <w:rsid w:val="007C45D9"/>
    <w:rsid w:val="007D140F"/>
    <w:rsid w:val="007D3C65"/>
    <w:rsid w:val="007D575A"/>
    <w:rsid w:val="007E19BE"/>
    <w:rsid w:val="007E1F66"/>
    <w:rsid w:val="007F1323"/>
    <w:rsid w:val="008106B5"/>
    <w:rsid w:val="00814476"/>
    <w:rsid w:val="008150CD"/>
    <w:rsid w:val="008176DD"/>
    <w:rsid w:val="00835B99"/>
    <w:rsid w:val="008453CF"/>
    <w:rsid w:val="00847BB9"/>
    <w:rsid w:val="008540DA"/>
    <w:rsid w:val="0085737B"/>
    <w:rsid w:val="008573D6"/>
    <w:rsid w:val="0086229D"/>
    <w:rsid w:val="00867BF5"/>
    <w:rsid w:val="008762E4"/>
    <w:rsid w:val="00890D92"/>
    <w:rsid w:val="0089248B"/>
    <w:rsid w:val="008A34B2"/>
    <w:rsid w:val="008B131A"/>
    <w:rsid w:val="008B28E2"/>
    <w:rsid w:val="008B4F57"/>
    <w:rsid w:val="008B5EDC"/>
    <w:rsid w:val="008D4C83"/>
    <w:rsid w:val="008F047B"/>
    <w:rsid w:val="00907CA4"/>
    <w:rsid w:val="00914CD3"/>
    <w:rsid w:val="00917E82"/>
    <w:rsid w:val="00921AE9"/>
    <w:rsid w:val="00925376"/>
    <w:rsid w:val="00935D5E"/>
    <w:rsid w:val="009402A4"/>
    <w:rsid w:val="00941167"/>
    <w:rsid w:val="00950859"/>
    <w:rsid w:val="00970916"/>
    <w:rsid w:val="009716E3"/>
    <w:rsid w:val="00987C4F"/>
    <w:rsid w:val="00990896"/>
    <w:rsid w:val="00992A20"/>
    <w:rsid w:val="009A1B60"/>
    <w:rsid w:val="00A02723"/>
    <w:rsid w:val="00A111BE"/>
    <w:rsid w:val="00A27C5E"/>
    <w:rsid w:val="00A44201"/>
    <w:rsid w:val="00A448D0"/>
    <w:rsid w:val="00A508EF"/>
    <w:rsid w:val="00A625D4"/>
    <w:rsid w:val="00A7207C"/>
    <w:rsid w:val="00A7586C"/>
    <w:rsid w:val="00A766F3"/>
    <w:rsid w:val="00A94B55"/>
    <w:rsid w:val="00A96425"/>
    <w:rsid w:val="00A96BE3"/>
    <w:rsid w:val="00AE0DFA"/>
    <w:rsid w:val="00AE7D60"/>
    <w:rsid w:val="00B0134E"/>
    <w:rsid w:val="00B03296"/>
    <w:rsid w:val="00B05651"/>
    <w:rsid w:val="00B07FCE"/>
    <w:rsid w:val="00B1343A"/>
    <w:rsid w:val="00B214B0"/>
    <w:rsid w:val="00B21585"/>
    <w:rsid w:val="00B25EC0"/>
    <w:rsid w:val="00B27924"/>
    <w:rsid w:val="00B32881"/>
    <w:rsid w:val="00B32D86"/>
    <w:rsid w:val="00B341E5"/>
    <w:rsid w:val="00B408E7"/>
    <w:rsid w:val="00B42346"/>
    <w:rsid w:val="00B45287"/>
    <w:rsid w:val="00B4587D"/>
    <w:rsid w:val="00B469B3"/>
    <w:rsid w:val="00B53A09"/>
    <w:rsid w:val="00B83099"/>
    <w:rsid w:val="00B83A44"/>
    <w:rsid w:val="00B84BEC"/>
    <w:rsid w:val="00B96E6B"/>
    <w:rsid w:val="00BA7BF2"/>
    <w:rsid w:val="00BB584F"/>
    <w:rsid w:val="00C01568"/>
    <w:rsid w:val="00C11AD6"/>
    <w:rsid w:val="00C244A6"/>
    <w:rsid w:val="00C278BF"/>
    <w:rsid w:val="00C3252B"/>
    <w:rsid w:val="00C378FF"/>
    <w:rsid w:val="00C54788"/>
    <w:rsid w:val="00C56CFE"/>
    <w:rsid w:val="00C60069"/>
    <w:rsid w:val="00C773D9"/>
    <w:rsid w:val="00C779FC"/>
    <w:rsid w:val="00CA3492"/>
    <w:rsid w:val="00CB0F12"/>
    <w:rsid w:val="00CD2F58"/>
    <w:rsid w:val="00CD6F70"/>
    <w:rsid w:val="00CE7865"/>
    <w:rsid w:val="00D014D4"/>
    <w:rsid w:val="00D135D8"/>
    <w:rsid w:val="00D154E7"/>
    <w:rsid w:val="00D17042"/>
    <w:rsid w:val="00D175D9"/>
    <w:rsid w:val="00D33F3C"/>
    <w:rsid w:val="00D51263"/>
    <w:rsid w:val="00D5165B"/>
    <w:rsid w:val="00D55ADD"/>
    <w:rsid w:val="00D55F05"/>
    <w:rsid w:val="00D705D6"/>
    <w:rsid w:val="00D818A4"/>
    <w:rsid w:val="00DA425B"/>
    <w:rsid w:val="00DA7F6B"/>
    <w:rsid w:val="00DB4D75"/>
    <w:rsid w:val="00DC32C8"/>
    <w:rsid w:val="00E07DA0"/>
    <w:rsid w:val="00E24CC8"/>
    <w:rsid w:val="00E35CC1"/>
    <w:rsid w:val="00E36FFC"/>
    <w:rsid w:val="00E46B3C"/>
    <w:rsid w:val="00E505E0"/>
    <w:rsid w:val="00E731F3"/>
    <w:rsid w:val="00E91FB1"/>
    <w:rsid w:val="00E927F0"/>
    <w:rsid w:val="00EA0A49"/>
    <w:rsid w:val="00EA7ADE"/>
    <w:rsid w:val="00ED7107"/>
    <w:rsid w:val="00EE3FC0"/>
    <w:rsid w:val="00EF0071"/>
    <w:rsid w:val="00EF13AB"/>
    <w:rsid w:val="00EF549F"/>
    <w:rsid w:val="00F07031"/>
    <w:rsid w:val="00F16994"/>
    <w:rsid w:val="00F17777"/>
    <w:rsid w:val="00F22DF1"/>
    <w:rsid w:val="00F401EC"/>
    <w:rsid w:val="00F42082"/>
    <w:rsid w:val="00F46ED2"/>
    <w:rsid w:val="00F522D0"/>
    <w:rsid w:val="00F54FE3"/>
    <w:rsid w:val="00F73E94"/>
    <w:rsid w:val="00F73F57"/>
    <w:rsid w:val="00F7533F"/>
    <w:rsid w:val="00F8774C"/>
    <w:rsid w:val="00FA2F9A"/>
    <w:rsid w:val="00FA489A"/>
    <w:rsid w:val="00FA7CB3"/>
    <w:rsid w:val="00FA7D80"/>
    <w:rsid w:val="00FB739A"/>
    <w:rsid w:val="00FB7863"/>
    <w:rsid w:val="00FC4BE8"/>
    <w:rsid w:val="00FC5294"/>
    <w:rsid w:val="00FD7DE0"/>
    <w:rsid w:val="00FE79E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72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1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72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6753-C6DE-479F-B879-E2A7E6E1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SvetVik</dc:creator>
  <cp:lastModifiedBy>MSI</cp:lastModifiedBy>
  <cp:revision>73</cp:revision>
  <dcterms:created xsi:type="dcterms:W3CDTF">2024-09-15T12:10:00Z</dcterms:created>
  <dcterms:modified xsi:type="dcterms:W3CDTF">2024-09-15T13:23:00Z</dcterms:modified>
</cp:coreProperties>
</file>